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57BF93" w14:textId="0D8260CF" w:rsidR="00E86FAA" w:rsidRPr="001621C5" w:rsidRDefault="00E86FAA" w:rsidP="001621C5">
      <w:pPr>
        <w:jc w:val="center"/>
        <w:rPr>
          <w:b/>
          <w:sz w:val="42"/>
          <w:szCs w:val="42"/>
        </w:rPr>
      </w:pPr>
      <w:r w:rsidRPr="001621C5">
        <w:rPr>
          <w:b/>
          <w:sz w:val="42"/>
          <w:szCs w:val="42"/>
        </w:rPr>
        <w:t>Word</w:t>
      </w:r>
      <w:r w:rsidR="001621C5">
        <w:rPr>
          <w:b/>
          <w:sz w:val="42"/>
          <w:szCs w:val="42"/>
        </w:rPr>
        <w:t>s and word parts</w:t>
      </w:r>
      <w:r w:rsidRPr="001621C5">
        <w:rPr>
          <w:b/>
          <w:sz w:val="42"/>
          <w:szCs w:val="42"/>
        </w:rPr>
        <w:t xml:space="preserve"> derived from Latin or Greek origins</w:t>
      </w:r>
    </w:p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3127"/>
        <w:gridCol w:w="2586"/>
        <w:gridCol w:w="2855"/>
      </w:tblGrid>
      <w:tr w:rsidR="00805196" w14:paraId="45785762" w14:textId="77777777" w:rsidTr="001621C5">
        <w:trPr>
          <w:jc w:val="center"/>
        </w:trPr>
        <w:tc>
          <w:tcPr>
            <w:tcW w:w="2448" w:type="dxa"/>
            <w:shd w:val="clear" w:color="auto" w:fill="auto"/>
          </w:tcPr>
          <w:p w14:paraId="375D6C67" w14:textId="77777777" w:rsidR="00805196" w:rsidRDefault="00805196" w:rsidP="00805196">
            <w:pPr>
              <w:jc w:val="center"/>
              <w:rPr>
                <w:b/>
              </w:rPr>
            </w:pPr>
            <w:r>
              <w:rPr>
                <w:b/>
              </w:rPr>
              <w:t>Prefixes</w:t>
            </w:r>
          </w:p>
        </w:tc>
        <w:tc>
          <w:tcPr>
            <w:tcW w:w="3127" w:type="dxa"/>
            <w:shd w:val="clear" w:color="auto" w:fill="auto"/>
          </w:tcPr>
          <w:p w14:paraId="16148AF4" w14:textId="1D5F6490" w:rsidR="00805196" w:rsidRDefault="00805196" w:rsidP="00805196">
            <w:pPr>
              <w:jc w:val="center"/>
              <w:rPr>
                <w:b/>
              </w:rPr>
            </w:pPr>
            <w:r>
              <w:rPr>
                <w:b/>
              </w:rPr>
              <w:t>Meanings</w:t>
            </w:r>
          </w:p>
        </w:tc>
        <w:tc>
          <w:tcPr>
            <w:tcW w:w="2586" w:type="dxa"/>
            <w:shd w:val="clear" w:color="auto" w:fill="auto"/>
          </w:tcPr>
          <w:p w14:paraId="17EEEC96" w14:textId="6FA1B0B1" w:rsidR="00805196" w:rsidRDefault="00805196" w:rsidP="00805196">
            <w:pPr>
              <w:jc w:val="center"/>
              <w:rPr>
                <w:b/>
              </w:rPr>
            </w:pPr>
            <w:r>
              <w:rPr>
                <w:b/>
              </w:rPr>
              <w:t>Examples</w:t>
            </w:r>
          </w:p>
        </w:tc>
        <w:tc>
          <w:tcPr>
            <w:tcW w:w="2855" w:type="dxa"/>
            <w:shd w:val="clear" w:color="auto" w:fill="auto"/>
          </w:tcPr>
          <w:p w14:paraId="2D237CD2" w14:textId="290461F9" w:rsidR="00805196" w:rsidRDefault="00805196" w:rsidP="00805196">
            <w:pPr>
              <w:jc w:val="center"/>
              <w:rPr>
                <w:b/>
              </w:rPr>
            </w:pPr>
            <w:r>
              <w:rPr>
                <w:b/>
              </w:rPr>
              <w:t>Examples</w:t>
            </w:r>
          </w:p>
        </w:tc>
      </w:tr>
      <w:tr w:rsidR="00805196" w14:paraId="7A65CFF9" w14:textId="77777777" w:rsidTr="001621C5">
        <w:trPr>
          <w:trHeight w:val="45"/>
          <w:jc w:val="center"/>
        </w:trPr>
        <w:tc>
          <w:tcPr>
            <w:tcW w:w="2448" w:type="dxa"/>
            <w:shd w:val="clear" w:color="auto" w:fill="auto"/>
          </w:tcPr>
          <w:p w14:paraId="34BD354D" w14:textId="77777777" w:rsidR="00805196" w:rsidRPr="00E86FAA" w:rsidRDefault="00805196" w:rsidP="00C76332">
            <w:r>
              <w:t>a-</w:t>
            </w:r>
          </w:p>
        </w:tc>
        <w:tc>
          <w:tcPr>
            <w:tcW w:w="3127" w:type="dxa"/>
            <w:shd w:val="clear" w:color="auto" w:fill="auto"/>
          </w:tcPr>
          <w:p w14:paraId="59B297A0" w14:textId="77777777" w:rsidR="00805196" w:rsidRDefault="00805196">
            <w:r>
              <w:t>in; on; of; up; to</w:t>
            </w:r>
          </w:p>
          <w:p w14:paraId="336FA7FF" w14:textId="77777777" w:rsidR="00805196" w:rsidRDefault="00805196"/>
        </w:tc>
        <w:tc>
          <w:tcPr>
            <w:tcW w:w="2586" w:type="dxa"/>
            <w:shd w:val="clear" w:color="auto" w:fill="auto"/>
          </w:tcPr>
          <w:p w14:paraId="723E437B" w14:textId="13E5820F" w:rsidR="00805196" w:rsidRDefault="00805196">
            <w:r>
              <w:t>ashore; aside</w:t>
            </w:r>
          </w:p>
        </w:tc>
        <w:tc>
          <w:tcPr>
            <w:tcW w:w="2855" w:type="dxa"/>
            <w:shd w:val="clear" w:color="auto" w:fill="auto"/>
          </w:tcPr>
          <w:p w14:paraId="5D8CB76E" w14:textId="1D901A01" w:rsidR="00805196" w:rsidRDefault="00805196"/>
        </w:tc>
      </w:tr>
      <w:tr w:rsidR="00805196" w14:paraId="52323F05" w14:textId="77777777" w:rsidTr="001621C5">
        <w:trPr>
          <w:trHeight w:val="45"/>
          <w:jc w:val="center"/>
        </w:trPr>
        <w:tc>
          <w:tcPr>
            <w:tcW w:w="2448" w:type="dxa"/>
            <w:shd w:val="clear" w:color="auto" w:fill="auto"/>
          </w:tcPr>
          <w:p w14:paraId="2EE87B92" w14:textId="77777777" w:rsidR="00805196" w:rsidRDefault="00805196">
            <w:r>
              <w:t>be-</w:t>
            </w:r>
          </w:p>
          <w:p w14:paraId="27D94A1C" w14:textId="77777777" w:rsidR="00805196" w:rsidRPr="00E86FAA" w:rsidRDefault="00805196"/>
        </w:tc>
        <w:tc>
          <w:tcPr>
            <w:tcW w:w="3127" w:type="dxa"/>
            <w:shd w:val="clear" w:color="auto" w:fill="auto"/>
          </w:tcPr>
          <w:p w14:paraId="55FCE53E" w14:textId="77777777" w:rsidR="00805196" w:rsidRDefault="00805196">
            <w:r>
              <w:t>around; about; treat as</w:t>
            </w:r>
          </w:p>
        </w:tc>
        <w:tc>
          <w:tcPr>
            <w:tcW w:w="2586" w:type="dxa"/>
            <w:shd w:val="clear" w:color="auto" w:fill="auto"/>
          </w:tcPr>
          <w:p w14:paraId="42EEF930" w14:textId="0BDA30D7" w:rsidR="00805196" w:rsidRDefault="00805196">
            <w:r>
              <w:t>behind; befriend</w:t>
            </w:r>
          </w:p>
        </w:tc>
        <w:tc>
          <w:tcPr>
            <w:tcW w:w="2855" w:type="dxa"/>
            <w:shd w:val="clear" w:color="auto" w:fill="auto"/>
          </w:tcPr>
          <w:p w14:paraId="61F369E4" w14:textId="3C425488" w:rsidR="00805196" w:rsidRDefault="00805196"/>
        </w:tc>
      </w:tr>
      <w:tr w:rsidR="00805196" w14:paraId="00056C6F" w14:textId="77777777" w:rsidTr="001621C5">
        <w:trPr>
          <w:trHeight w:val="45"/>
          <w:jc w:val="center"/>
        </w:trPr>
        <w:tc>
          <w:tcPr>
            <w:tcW w:w="2448" w:type="dxa"/>
            <w:shd w:val="clear" w:color="auto" w:fill="auto"/>
          </w:tcPr>
          <w:p w14:paraId="6CA891EF" w14:textId="77777777" w:rsidR="00805196" w:rsidRPr="00E86FAA" w:rsidRDefault="00805196">
            <w:r>
              <w:t>for-</w:t>
            </w:r>
          </w:p>
        </w:tc>
        <w:tc>
          <w:tcPr>
            <w:tcW w:w="3127" w:type="dxa"/>
            <w:shd w:val="clear" w:color="auto" w:fill="auto"/>
          </w:tcPr>
          <w:p w14:paraId="19F365FA" w14:textId="77777777" w:rsidR="00805196" w:rsidRDefault="00805196">
            <w:r>
              <w:t xml:space="preserve">away; off; from </w:t>
            </w:r>
          </w:p>
          <w:p w14:paraId="299BEDE1" w14:textId="77777777" w:rsidR="00805196" w:rsidRDefault="00805196"/>
        </w:tc>
        <w:tc>
          <w:tcPr>
            <w:tcW w:w="2586" w:type="dxa"/>
            <w:shd w:val="clear" w:color="auto" w:fill="auto"/>
          </w:tcPr>
          <w:p w14:paraId="2AF13291" w14:textId="382FB552" w:rsidR="00805196" w:rsidRDefault="00805196" w:rsidP="00805196">
            <w:r>
              <w:t>forsake; forget</w:t>
            </w:r>
          </w:p>
        </w:tc>
        <w:tc>
          <w:tcPr>
            <w:tcW w:w="2855" w:type="dxa"/>
            <w:shd w:val="clear" w:color="auto" w:fill="auto"/>
          </w:tcPr>
          <w:p w14:paraId="5E01A435" w14:textId="57B1B9C6" w:rsidR="00805196" w:rsidRDefault="00805196"/>
        </w:tc>
      </w:tr>
      <w:tr w:rsidR="00805196" w14:paraId="1677A958" w14:textId="77777777" w:rsidTr="001621C5">
        <w:trPr>
          <w:trHeight w:val="45"/>
          <w:jc w:val="center"/>
        </w:trPr>
        <w:tc>
          <w:tcPr>
            <w:tcW w:w="2448" w:type="dxa"/>
            <w:shd w:val="clear" w:color="auto" w:fill="auto"/>
          </w:tcPr>
          <w:p w14:paraId="6B1D965E" w14:textId="77777777" w:rsidR="00805196" w:rsidRPr="00E86FAA" w:rsidRDefault="00805196">
            <w:r>
              <w:t>mis-</w:t>
            </w:r>
          </w:p>
        </w:tc>
        <w:tc>
          <w:tcPr>
            <w:tcW w:w="3127" w:type="dxa"/>
            <w:shd w:val="clear" w:color="auto" w:fill="auto"/>
          </w:tcPr>
          <w:p w14:paraId="691E8F41" w14:textId="77777777" w:rsidR="00805196" w:rsidRDefault="00805196">
            <w:r>
              <w:t xml:space="preserve">badly; not; wrongly </w:t>
            </w:r>
          </w:p>
          <w:p w14:paraId="546AA906" w14:textId="77777777" w:rsidR="00805196" w:rsidRDefault="00805196"/>
        </w:tc>
        <w:tc>
          <w:tcPr>
            <w:tcW w:w="2586" w:type="dxa"/>
            <w:shd w:val="clear" w:color="auto" w:fill="auto"/>
          </w:tcPr>
          <w:p w14:paraId="2B1BB75E" w14:textId="77209AED" w:rsidR="00805196" w:rsidRDefault="00805196" w:rsidP="00805196">
            <w:r>
              <w:t>misspell; misfire</w:t>
            </w:r>
          </w:p>
        </w:tc>
        <w:tc>
          <w:tcPr>
            <w:tcW w:w="2855" w:type="dxa"/>
            <w:shd w:val="clear" w:color="auto" w:fill="auto"/>
          </w:tcPr>
          <w:p w14:paraId="1AE3210D" w14:textId="5830CF00" w:rsidR="00805196" w:rsidRDefault="00805196"/>
        </w:tc>
      </w:tr>
      <w:tr w:rsidR="00805196" w14:paraId="1662ED8D" w14:textId="77777777" w:rsidTr="001621C5">
        <w:trPr>
          <w:trHeight w:val="45"/>
          <w:jc w:val="center"/>
        </w:trPr>
        <w:tc>
          <w:tcPr>
            <w:tcW w:w="2448" w:type="dxa"/>
            <w:shd w:val="clear" w:color="auto" w:fill="auto"/>
          </w:tcPr>
          <w:p w14:paraId="07A86299" w14:textId="77777777" w:rsidR="00805196" w:rsidRPr="00E86FAA" w:rsidRDefault="00805196">
            <w:r>
              <w:t>over-</w:t>
            </w:r>
          </w:p>
        </w:tc>
        <w:tc>
          <w:tcPr>
            <w:tcW w:w="3127" w:type="dxa"/>
            <w:shd w:val="clear" w:color="auto" w:fill="auto"/>
          </w:tcPr>
          <w:p w14:paraId="61DB41F3" w14:textId="77777777" w:rsidR="00805196" w:rsidRDefault="00805196">
            <w:r>
              <w:t xml:space="preserve">above; excessive </w:t>
            </w:r>
          </w:p>
          <w:p w14:paraId="337DF439" w14:textId="77777777" w:rsidR="00805196" w:rsidRDefault="00805196"/>
        </w:tc>
        <w:tc>
          <w:tcPr>
            <w:tcW w:w="2586" w:type="dxa"/>
            <w:shd w:val="clear" w:color="auto" w:fill="auto"/>
          </w:tcPr>
          <w:p w14:paraId="473A23CA" w14:textId="5B9A17D5" w:rsidR="00805196" w:rsidRDefault="00805196" w:rsidP="00805196">
            <w:r>
              <w:t>overtake; oversee</w:t>
            </w:r>
          </w:p>
        </w:tc>
        <w:tc>
          <w:tcPr>
            <w:tcW w:w="2855" w:type="dxa"/>
            <w:shd w:val="clear" w:color="auto" w:fill="auto"/>
          </w:tcPr>
          <w:p w14:paraId="020F0C99" w14:textId="63820652" w:rsidR="00805196" w:rsidRDefault="00805196"/>
        </w:tc>
      </w:tr>
      <w:tr w:rsidR="00805196" w14:paraId="70269E44" w14:textId="77777777" w:rsidTr="001621C5">
        <w:trPr>
          <w:trHeight w:val="45"/>
          <w:jc w:val="center"/>
        </w:trPr>
        <w:tc>
          <w:tcPr>
            <w:tcW w:w="2448" w:type="dxa"/>
            <w:shd w:val="clear" w:color="auto" w:fill="auto"/>
          </w:tcPr>
          <w:p w14:paraId="6C3FF4E4" w14:textId="77777777" w:rsidR="00805196" w:rsidRPr="00E86FAA" w:rsidRDefault="00805196">
            <w:r>
              <w:t>un-</w:t>
            </w:r>
          </w:p>
        </w:tc>
        <w:tc>
          <w:tcPr>
            <w:tcW w:w="3127" w:type="dxa"/>
            <w:shd w:val="clear" w:color="auto" w:fill="auto"/>
          </w:tcPr>
          <w:p w14:paraId="6CA2C849" w14:textId="77777777" w:rsidR="00805196" w:rsidRDefault="00805196">
            <w:r>
              <w:t>not; reverse of</w:t>
            </w:r>
          </w:p>
          <w:p w14:paraId="3BEA834B" w14:textId="77777777" w:rsidR="00805196" w:rsidRDefault="00805196"/>
        </w:tc>
        <w:tc>
          <w:tcPr>
            <w:tcW w:w="2586" w:type="dxa"/>
            <w:shd w:val="clear" w:color="auto" w:fill="auto"/>
          </w:tcPr>
          <w:p w14:paraId="559C9CF7" w14:textId="3002B511" w:rsidR="00805196" w:rsidRDefault="00805196" w:rsidP="00805196">
            <w:r>
              <w:t>untrue; unknown</w:t>
            </w:r>
          </w:p>
        </w:tc>
        <w:tc>
          <w:tcPr>
            <w:tcW w:w="2855" w:type="dxa"/>
            <w:shd w:val="clear" w:color="auto" w:fill="auto"/>
          </w:tcPr>
          <w:p w14:paraId="2EBBA7F1" w14:textId="0E395108" w:rsidR="00805196" w:rsidRDefault="00805196"/>
        </w:tc>
      </w:tr>
      <w:tr w:rsidR="00805196" w14:paraId="1B6D42F0" w14:textId="77777777" w:rsidTr="001621C5">
        <w:trPr>
          <w:trHeight w:val="45"/>
          <w:jc w:val="center"/>
        </w:trPr>
        <w:tc>
          <w:tcPr>
            <w:tcW w:w="2448" w:type="dxa"/>
            <w:shd w:val="clear" w:color="auto" w:fill="auto"/>
          </w:tcPr>
          <w:p w14:paraId="14928F1E" w14:textId="77777777" w:rsidR="00805196" w:rsidRPr="00C76332" w:rsidRDefault="00805196" w:rsidP="001621C5">
            <w:pPr>
              <w:jc w:val="center"/>
              <w:rPr>
                <w:b/>
              </w:rPr>
            </w:pPr>
            <w:r w:rsidRPr="00C76332">
              <w:rPr>
                <w:b/>
              </w:rPr>
              <w:t>Suffixes</w:t>
            </w:r>
          </w:p>
        </w:tc>
        <w:tc>
          <w:tcPr>
            <w:tcW w:w="3127" w:type="dxa"/>
            <w:shd w:val="clear" w:color="auto" w:fill="auto"/>
          </w:tcPr>
          <w:p w14:paraId="5589217A" w14:textId="38600930" w:rsidR="00805196" w:rsidRDefault="00805196" w:rsidP="001621C5">
            <w:pPr>
              <w:jc w:val="center"/>
            </w:pPr>
            <w:r>
              <w:rPr>
                <w:b/>
              </w:rPr>
              <w:t>Meanings</w:t>
            </w:r>
          </w:p>
        </w:tc>
        <w:tc>
          <w:tcPr>
            <w:tcW w:w="2586" w:type="dxa"/>
            <w:shd w:val="clear" w:color="auto" w:fill="auto"/>
          </w:tcPr>
          <w:p w14:paraId="1EF9AEA9" w14:textId="574D4137" w:rsidR="00805196" w:rsidRDefault="00805196" w:rsidP="001621C5">
            <w:pPr>
              <w:jc w:val="center"/>
            </w:pPr>
            <w:r>
              <w:rPr>
                <w:b/>
              </w:rPr>
              <w:t>Examples</w:t>
            </w:r>
          </w:p>
        </w:tc>
        <w:tc>
          <w:tcPr>
            <w:tcW w:w="2855" w:type="dxa"/>
            <w:shd w:val="clear" w:color="auto" w:fill="auto"/>
          </w:tcPr>
          <w:p w14:paraId="08D62C47" w14:textId="49CBBF76" w:rsidR="00805196" w:rsidRDefault="00805196" w:rsidP="001621C5">
            <w:pPr>
              <w:jc w:val="center"/>
            </w:pPr>
            <w:r>
              <w:rPr>
                <w:b/>
              </w:rPr>
              <w:t>Examples</w:t>
            </w:r>
          </w:p>
        </w:tc>
      </w:tr>
      <w:tr w:rsidR="00805196" w14:paraId="0189BE49" w14:textId="77777777" w:rsidTr="001621C5">
        <w:trPr>
          <w:trHeight w:val="45"/>
          <w:jc w:val="center"/>
        </w:trPr>
        <w:tc>
          <w:tcPr>
            <w:tcW w:w="2448" w:type="dxa"/>
            <w:shd w:val="clear" w:color="auto" w:fill="auto"/>
          </w:tcPr>
          <w:p w14:paraId="49ADABEE" w14:textId="77777777" w:rsidR="00805196" w:rsidRDefault="00805196">
            <w:r>
              <w:t>-en</w:t>
            </w:r>
          </w:p>
          <w:p w14:paraId="26A9B2E3" w14:textId="77777777" w:rsidR="00805196" w:rsidRDefault="00805196"/>
        </w:tc>
        <w:tc>
          <w:tcPr>
            <w:tcW w:w="3127" w:type="dxa"/>
            <w:shd w:val="clear" w:color="auto" w:fill="auto"/>
          </w:tcPr>
          <w:p w14:paraId="574077BE" w14:textId="77777777" w:rsidR="00805196" w:rsidRDefault="00805196">
            <w:r>
              <w:t>made of; like</w:t>
            </w:r>
          </w:p>
        </w:tc>
        <w:tc>
          <w:tcPr>
            <w:tcW w:w="2586" w:type="dxa"/>
            <w:shd w:val="clear" w:color="auto" w:fill="auto"/>
          </w:tcPr>
          <w:p w14:paraId="1913E9A6" w14:textId="7188644B" w:rsidR="00805196" w:rsidRDefault="00805196">
            <w:r>
              <w:t>golden; molten</w:t>
            </w:r>
          </w:p>
        </w:tc>
        <w:tc>
          <w:tcPr>
            <w:tcW w:w="2855" w:type="dxa"/>
            <w:shd w:val="clear" w:color="auto" w:fill="auto"/>
          </w:tcPr>
          <w:p w14:paraId="5F3EA696" w14:textId="47E66032" w:rsidR="00805196" w:rsidRDefault="00805196"/>
        </w:tc>
      </w:tr>
      <w:tr w:rsidR="00805196" w14:paraId="63FBA40D" w14:textId="77777777" w:rsidTr="001621C5">
        <w:trPr>
          <w:trHeight w:val="45"/>
          <w:jc w:val="center"/>
        </w:trPr>
        <w:tc>
          <w:tcPr>
            <w:tcW w:w="2448" w:type="dxa"/>
            <w:shd w:val="clear" w:color="auto" w:fill="auto"/>
          </w:tcPr>
          <w:p w14:paraId="1C559851" w14:textId="77777777" w:rsidR="00805196" w:rsidRDefault="00805196">
            <w:r>
              <w:t>-dom</w:t>
            </w:r>
          </w:p>
        </w:tc>
        <w:tc>
          <w:tcPr>
            <w:tcW w:w="3127" w:type="dxa"/>
            <w:shd w:val="clear" w:color="auto" w:fill="auto"/>
          </w:tcPr>
          <w:p w14:paraId="1AC10BD5" w14:textId="77777777" w:rsidR="00805196" w:rsidRDefault="00805196">
            <w:r>
              <w:t>state; rank; condition</w:t>
            </w:r>
          </w:p>
          <w:p w14:paraId="7AEFB664" w14:textId="77777777" w:rsidR="00805196" w:rsidRDefault="00805196"/>
        </w:tc>
        <w:tc>
          <w:tcPr>
            <w:tcW w:w="2586" w:type="dxa"/>
            <w:shd w:val="clear" w:color="auto" w:fill="auto"/>
          </w:tcPr>
          <w:p w14:paraId="4780945C" w14:textId="7A19263C" w:rsidR="00805196" w:rsidRDefault="00805196">
            <w:r>
              <w:t>wisdom; kingdom</w:t>
            </w:r>
          </w:p>
        </w:tc>
        <w:tc>
          <w:tcPr>
            <w:tcW w:w="2855" w:type="dxa"/>
            <w:shd w:val="clear" w:color="auto" w:fill="auto"/>
          </w:tcPr>
          <w:p w14:paraId="593511E0" w14:textId="6C053228" w:rsidR="00805196" w:rsidRDefault="00805196"/>
        </w:tc>
      </w:tr>
      <w:tr w:rsidR="00805196" w14:paraId="4C8F8F37" w14:textId="77777777" w:rsidTr="001621C5">
        <w:trPr>
          <w:trHeight w:val="45"/>
          <w:jc w:val="center"/>
        </w:trPr>
        <w:tc>
          <w:tcPr>
            <w:tcW w:w="2448" w:type="dxa"/>
            <w:shd w:val="clear" w:color="auto" w:fill="auto"/>
          </w:tcPr>
          <w:p w14:paraId="47D17338" w14:textId="77777777" w:rsidR="00805196" w:rsidRDefault="00805196">
            <w:r>
              <w:t>-ful</w:t>
            </w:r>
          </w:p>
        </w:tc>
        <w:tc>
          <w:tcPr>
            <w:tcW w:w="3127" w:type="dxa"/>
            <w:shd w:val="clear" w:color="auto" w:fill="auto"/>
          </w:tcPr>
          <w:p w14:paraId="493E05C8" w14:textId="77777777" w:rsidR="00805196" w:rsidRDefault="00805196">
            <w:r>
              <w:t>full of; marked by</w:t>
            </w:r>
          </w:p>
          <w:p w14:paraId="6B70ACB6" w14:textId="77777777" w:rsidR="00805196" w:rsidRDefault="00805196"/>
        </w:tc>
        <w:tc>
          <w:tcPr>
            <w:tcW w:w="2586" w:type="dxa"/>
            <w:shd w:val="clear" w:color="auto" w:fill="auto"/>
          </w:tcPr>
          <w:p w14:paraId="67676D67" w14:textId="7B8B7033" w:rsidR="00805196" w:rsidRDefault="00805196">
            <w:r>
              <w:t>wonderful; useful</w:t>
            </w:r>
          </w:p>
        </w:tc>
        <w:tc>
          <w:tcPr>
            <w:tcW w:w="2855" w:type="dxa"/>
            <w:shd w:val="clear" w:color="auto" w:fill="auto"/>
          </w:tcPr>
          <w:p w14:paraId="5C9EA0E6" w14:textId="1E621A20" w:rsidR="00805196" w:rsidRDefault="00805196"/>
        </w:tc>
      </w:tr>
      <w:tr w:rsidR="00805196" w14:paraId="5C102045" w14:textId="77777777" w:rsidTr="001621C5">
        <w:trPr>
          <w:trHeight w:val="45"/>
          <w:jc w:val="center"/>
        </w:trPr>
        <w:tc>
          <w:tcPr>
            <w:tcW w:w="2448" w:type="dxa"/>
            <w:shd w:val="clear" w:color="auto" w:fill="auto"/>
          </w:tcPr>
          <w:p w14:paraId="3A760DE4" w14:textId="77777777" w:rsidR="00805196" w:rsidRDefault="00805196">
            <w:r>
              <w:t>-hood</w:t>
            </w:r>
          </w:p>
        </w:tc>
        <w:tc>
          <w:tcPr>
            <w:tcW w:w="3127" w:type="dxa"/>
            <w:shd w:val="clear" w:color="auto" w:fill="auto"/>
          </w:tcPr>
          <w:p w14:paraId="5DFFC6A8" w14:textId="77777777" w:rsidR="00805196" w:rsidRDefault="00805196">
            <w:r>
              <w:t>state; condition</w:t>
            </w:r>
          </w:p>
        </w:tc>
        <w:tc>
          <w:tcPr>
            <w:tcW w:w="2586" w:type="dxa"/>
            <w:shd w:val="clear" w:color="auto" w:fill="auto"/>
          </w:tcPr>
          <w:p w14:paraId="4B6A9CF1" w14:textId="0245919E" w:rsidR="00805196" w:rsidRDefault="00805196" w:rsidP="00805196">
            <w:r>
              <w:t>brotherhood; neighborhood</w:t>
            </w:r>
          </w:p>
          <w:p w14:paraId="0A02A00F" w14:textId="77777777" w:rsidR="00805196" w:rsidRDefault="00805196"/>
        </w:tc>
        <w:tc>
          <w:tcPr>
            <w:tcW w:w="2855" w:type="dxa"/>
            <w:shd w:val="clear" w:color="auto" w:fill="auto"/>
          </w:tcPr>
          <w:p w14:paraId="7D3E5A03" w14:textId="77777777" w:rsidR="00805196" w:rsidRDefault="00805196"/>
        </w:tc>
      </w:tr>
      <w:tr w:rsidR="00805196" w14:paraId="4177C05C" w14:textId="77777777" w:rsidTr="001621C5">
        <w:trPr>
          <w:trHeight w:val="45"/>
          <w:jc w:val="center"/>
        </w:trPr>
        <w:tc>
          <w:tcPr>
            <w:tcW w:w="2448" w:type="dxa"/>
            <w:shd w:val="clear" w:color="auto" w:fill="auto"/>
          </w:tcPr>
          <w:p w14:paraId="71B2E894" w14:textId="77777777" w:rsidR="00805196" w:rsidRDefault="00805196">
            <w:r>
              <w:t>-ish</w:t>
            </w:r>
          </w:p>
        </w:tc>
        <w:tc>
          <w:tcPr>
            <w:tcW w:w="3127" w:type="dxa"/>
            <w:shd w:val="clear" w:color="auto" w:fill="auto"/>
          </w:tcPr>
          <w:p w14:paraId="77917D15" w14:textId="77777777" w:rsidR="00805196" w:rsidRDefault="00805196">
            <w:r>
              <w:t>suggesting; like</w:t>
            </w:r>
          </w:p>
        </w:tc>
        <w:tc>
          <w:tcPr>
            <w:tcW w:w="2586" w:type="dxa"/>
            <w:shd w:val="clear" w:color="auto" w:fill="auto"/>
          </w:tcPr>
          <w:p w14:paraId="5413A470" w14:textId="2E79DCC5" w:rsidR="00805196" w:rsidRDefault="00805196" w:rsidP="00805196">
            <w:r>
              <w:t>selfish; childish</w:t>
            </w:r>
          </w:p>
          <w:p w14:paraId="565A8182" w14:textId="77777777" w:rsidR="00805196" w:rsidRDefault="00805196"/>
        </w:tc>
        <w:tc>
          <w:tcPr>
            <w:tcW w:w="2855" w:type="dxa"/>
            <w:shd w:val="clear" w:color="auto" w:fill="auto"/>
          </w:tcPr>
          <w:p w14:paraId="63515005" w14:textId="77777777" w:rsidR="00805196" w:rsidRDefault="00805196"/>
        </w:tc>
      </w:tr>
      <w:tr w:rsidR="00805196" w14:paraId="02F77610" w14:textId="77777777" w:rsidTr="001621C5">
        <w:trPr>
          <w:trHeight w:val="45"/>
          <w:jc w:val="center"/>
        </w:trPr>
        <w:tc>
          <w:tcPr>
            <w:tcW w:w="2448" w:type="dxa"/>
            <w:shd w:val="clear" w:color="auto" w:fill="auto"/>
          </w:tcPr>
          <w:p w14:paraId="2A1B5C85" w14:textId="77777777" w:rsidR="00805196" w:rsidRDefault="00805196">
            <w:r>
              <w:t>-less</w:t>
            </w:r>
          </w:p>
        </w:tc>
        <w:tc>
          <w:tcPr>
            <w:tcW w:w="3127" w:type="dxa"/>
            <w:shd w:val="clear" w:color="auto" w:fill="auto"/>
          </w:tcPr>
          <w:p w14:paraId="76B91EA6" w14:textId="77777777" w:rsidR="00805196" w:rsidRDefault="00805196">
            <w:r>
              <w:t>lacking; without</w:t>
            </w:r>
          </w:p>
          <w:p w14:paraId="36D9B952" w14:textId="77777777" w:rsidR="00805196" w:rsidRDefault="00805196"/>
        </w:tc>
        <w:tc>
          <w:tcPr>
            <w:tcW w:w="2586" w:type="dxa"/>
            <w:shd w:val="clear" w:color="auto" w:fill="auto"/>
          </w:tcPr>
          <w:p w14:paraId="1EDE11AE" w14:textId="5B5BB5F9" w:rsidR="00805196" w:rsidRDefault="00805196">
            <w:r>
              <w:t>hopeless; helpless</w:t>
            </w:r>
          </w:p>
        </w:tc>
        <w:tc>
          <w:tcPr>
            <w:tcW w:w="2855" w:type="dxa"/>
            <w:shd w:val="clear" w:color="auto" w:fill="auto"/>
          </w:tcPr>
          <w:p w14:paraId="59A751BC" w14:textId="3490FF30" w:rsidR="00805196" w:rsidRDefault="00805196"/>
        </w:tc>
      </w:tr>
      <w:tr w:rsidR="00805196" w14:paraId="3FCE6E31" w14:textId="77777777" w:rsidTr="001621C5">
        <w:trPr>
          <w:trHeight w:val="45"/>
          <w:jc w:val="center"/>
        </w:trPr>
        <w:tc>
          <w:tcPr>
            <w:tcW w:w="2448" w:type="dxa"/>
            <w:shd w:val="clear" w:color="auto" w:fill="auto"/>
          </w:tcPr>
          <w:p w14:paraId="6A78F257" w14:textId="77777777" w:rsidR="00805196" w:rsidRDefault="00805196">
            <w:r>
              <w:t>-like</w:t>
            </w:r>
          </w:p>
        </w:tc>
        <w:tc>
          <w:tcPr>
            <w:tcW w:w="3127" w:type="dxa"/>
            <w:shd w:val="clear" w:color="auto" w:fill="auto"/>
          </w:tcPr>
          <w:p w14:paraId="3CF5EC18" w14:textId="77777777" w:rsidR="00805196" w:rsidRDefault="00805196">
            <w:r>
              <w:t>like; similar</w:t>
            </w:r>
          </w:p>
        </w:tc>
        <w:tc>
          <w:tcPr>
            <w:tcW w:w="2586" w:type="dxa"/>
            <w:shd w:val="clear" w:color="auto" w:fill="auto"/>
          </w:tcPr>
          <w:p w14:paraId="3C5674DC" w14:textId="687D5C4C" w:rsidR="00805196" w:rsidRDefault="00805196" w:rsidP="00805196">
            <w:r>
              <w:t>dreamlike; childlike</w:t>
            </w:r>
          </w:p>
          <w:p w14:paraId="1869AE86" w14:textId="77777777" w:rsidR="00805196" w:rsidRDefault="00805196"/>
        </w:tc>
        <w:tc>
          <w:tcPr>
            <w:tcW w:w="2855" w:type="dxa"/>
            <w:shd w:val="clear" w:color="auto" w:fill="auto"/>
          </w:tcPr>
          <w:p w14:paraId="5F7FAAF5" w14:textId="77777777" w:rsidR="00805196" w:rsidRDefault="00805196"/>
        </w:tc>
      </w:tr>
      <w:tr w:rsidR="00805196" w14:paraId="315F7F9B" w14:textId="77777777" w:rsidTr="001621C5">
        <w:trPr>
          <w:trHeight w:val="45"/>
          <w:jc w:val="center"/>
        </w:trPr>
        <w:tc>
          <w:tcPr>
            <w:tcW w:w="2448" w:type="dxa"/>
            <w:shd w:val="clear" w:color="auto" w:fill="auto"/>
          </w:tcPr>
          <w:p w14:paraId="6D662AEF" w14:textId="77777777" w:rsidR="00805196" w:rsidRDefault="00805196">
            <w:r>
              <w:t>-ly</w:t>
            </w:r>
          </w:p>
        </w:tc>
        <w:tc>
          <w:tcPr>
            <w:tcW w:w="3127" w:type="dxa"/>
            <w:shd w:val="clear" w:color="auto" w:fill="auto"/>
          </w:tcPr>
          <w:p w14:paraId="038A0A90" w14:textId="77777777" w:rsidR="00805196" w:rsidRDefault="00805196">
            <w:r>
              <w:t>like; characteristic of</w:t>
            </w:r>
          </w:p>
        </w:tc>
        <w:tc>
          <w:tcPr>
            <w:tcW w:w="2586" w:type="dxa"/>
            <w:shd w:val="clear" w:color="auto" w:fill="auto"/>
          </w:tcPr>
          <w:p w14:paraId="5BCDEF64" w14:textId="4B0DC783" w:rsidR="00805196" w:rsidRDefault="00805196" w:rsidP="00805196">
            <w:r>
              <w:t>friendly; cowardly</w:t>
            </w:r>
          </w:p>
          <w:p w14:paraId="599BEDDA" w14:textId="77777777" w:rsidR="00805196" w:rsidRDefault="00805196"/>
        </w:tc>
        <w:tc>
          <w:tcPr>
            <w:tcW w:w="2855" w:type="dxa"/>
            <w:shd w:val="clear" w:color="auto" w:fill="auto"/>
          </w:tcPr>
          <w:p w14:paraId="3573AA78" w14:textId="77777777" w:rsidR="00805196" w:rsidRDefault="00805196"/>
        </w:tc>
      </w:tr>
      <w:tr w:rsidR="00805196" w14:paraId="737B8E84" w14:textId="77777777" w:rsidTr="001621C5">
        <w:trPr>
          <w:trHeight w:val="45"/>
          <w:jc w:val="center"/>
        </w:trPr>
        <w:tc>
          <w:tcPr>
            <w:tcW w:w="2448" w:type="dxa"/>
            <w:shd w:val="clear" w:color="auto" w:fill="auto"/>
          </w:tcPr>
          <w:p w14:paraId="37AF381F" w14:textId="77777777" w:rsidR="00805196" w:rsidRDefault="00805196">
            <w:r>
              <w:t>-ness</w:t>
            </w:r>
          </w:p>
        </w:tc>
        <w:tc>
          <w:tcPr>
            <w:tcW w:w="3127" w:type="dxa"/>
            <w:shd w:val="clear" w:color="auto" w:fill="auto"/>
          </w:tcPr>
          <w:p w14:paraId="5808DCCB" w14:textId="77777777" w:rsidR="00805196" w:rsidRDefault="00805196">
            <w:r>
              <w:t>quality; state</w:t>
            </w:r>
          </w:p>
        </w:tc>
        <w:tc>
          <w:tcPr>
            <w:tcW w:w="2586" w:type="dxa"/>
            <w:shd w:val="clear" w:color="auto" w:fill="auto"/>
          </w:tcPr>
          <w:p w14:paraId="0665B682" w14:textId="5CC5662A" w:rsidR="00805196" w:rsidRDefault="00805196" w:rsidP="00805196">
            <w:r>
              <w:t>kindness; tenderness</w:t>
            </w:r>
          </w:p>
          <w:p w14:paraId="0B7331A6" w14:textId="77777777" w:rsidR="00805196" w:rsidRDefault="00805196"/>
        </w:tc>
        <w:tc>
          <w:tcPr>
            <w:tcW w:w="2855" w:type="dxa"/>
            <w:shd w:val="clear" w:color="auto" w:fill="auto"/>
          </w:tcPr>
          <w:p w14:paraId="36E111FB" w14:textId="77777777" w:rsidR="00805196" w:rsidRDefault="00805196"/>
        </w:tc>
      </w:tr>
      <w:tr w:rsidR="00805196" w14:paraId="6E0284B0" w14:textId="77777777" w:rsidTr="001621C5">
        <w:trPr>
          <w:trHeight w:val="45"/>
          <w:jc w:val="center"/>
        </w:trPr>
        <w:tc>
          <w:tcPr>
            <w:tcW w:w="2448" w:type="dxa"/>
            <w:shd w:val="clear" w:color="auto" w:fill="auto"/>
          </w:tcPr>
          <w:p w14:paraId="661750F7" w14:textId="77777777" w:rsidR="00805196" w:rsidRDefault="00805196">
            <w:r>
              <w:t>-some</w:t>
            </w:r>
          </w:p>
        </w:tc>
        <w:tc>
          <w:tcPr>
            <w:tcW w:w="3127" w:type="dxa"/>
            <w:shd w:val="clear" w:color="auto" w:fill="auto"/>
          </w:tcPr>
          <w:p w14:paraId="278A0D0B" w14:textId="77777777" w:rsidR="00805196" w:rsidRDefault="00805196">
            <w:r>
              <w:t>apt to; showing</w:t>
            </w:r>
          </w:p>
        </w:tc>
        <w:tc>
          <w:tcPr>
            <w:tcW w:w="2586" w:type="dxa"/>
            <w:shd w:val="clear" w:color="auto" w:fill="auto"/>
          </w:tcPr>
          <w:p w14:paraId="07175147" w14:textId="76B40D68" w:rsidR="00805196" w:rsidRDefault="00805196" w:rsidP="00805196">
            <w:r>
              <w:t>handsome; tiresome</w:t>
            </w:r>
          </w:p>
          <w:p w14:paraId="23362AD9" w14:textId="77777777" w:rsidR="00805196" w:rsidRDefault="00805196"/>
        </w:tc>
        <w:tc>
          <w:tcPr>
            <w:tcW w:w="2855" w:type="dxa"/>
            <w:shd w:val="clear" w:color="auto" w:fill="auto"/>
          </w:tcPr>
          <w:p w14:paraId="3AF89896" w14:textId="77777777" w:rsidR="00805196" w:rsidRDefault="00805196"/>
        </w:tc>
      </w:tr>
      <w:tr w:rsidR="00805196" w14:paraId="21140D22" w14:textId="77777777" w:rsidTr="001621C5">
        <w:trPr>
          <w:trHeight w:val="45"/>
          <w:jc w:val="center"/>
        </w:trPr>
        <w:tc>
          <w:tcPr>
            <w:tcW w:w="2448" w:type="dxa"/>
            <w:shd w:val="clear" w:color="auto" w:fill="auto"/>
          </w:tcPr>
          <w:p w14:paraId="71A937BD" w14:textId="77777777" w:rsidR="00805196" w:rsidRDefault="00805196">
            <w:r>
              <w:t>-ward</w:t>
            </w:r>
          </w:p>
        </w:tc>
        <w:tc>
          <w:tcPr>
            <w:tcW w:w="3127" w:type="dxa"/>
            <w:shd w:val="clear" w:color="auto" w:fill="auto"/>
          </w:tcPr>
          <w:p w14:paraId="03CC4BC5" w14:textId="77777777" w:rsidR="00805196" w:rsidRDefault="00805196">
            <w:r>
              <w:t>in the direction of</w:t>
            </w:r>
          </w:p>
        </w:tc>
        <w:tc>
          <w:tcPr>
            <w:tcW w:w="2586" w:type="dxa"/>
            <w:shd w:val="clear" w:color="auto" w:fill="auto"/>
          </w:tcPr>
          <w:p w14:paraId="2495BF2D" w14:textId="032ED364" w:rsidR="00805196" w:rsidRDefault="00805196" w:rsidP="00805196">
            <w:r>
              <w:t>forward; skyward</w:t>
            </w:r>
          </w:p>
          <w:p w14:paraId="2BC61EB2" w14:textId="77777777" w:rsidR="00805196" w:rsidRDefault="00805196"/>
        </w:tc>
        <w:tc>
          <w:tcPr>
            <w:tcW w:w="2855" w:type="dxa"/>
            <w:shd w:val="clear" w:color="auto" w:fill="auto"/>
          </w:tcPr>
          <w:p w14:paraId="7FEC2352" w14:textId="77777777" w:rsidR="00805196" w:rsidRDefault="00805196"/>
        </w:tc>
      </w:tr>
      <w:tr w:rsidR="00805196" w14:paraId="2F96965E" w14:textId="77777777" w:rsidTr="001621C5">
        <w:trPr>
          <w:trHeight w:val="45"/>
          <w:jc w:val="center"/>
        </w:trPr>
        <w:tc>
          <w:tcPr>
            <w:tcW w:w="2448" w:type="dxa"/>
            <w:shd w:val="clear" w:color="auto" w:fill="auto"/>
          </w:tcPr>
          <w:p w14:paraId="19488D12" w14:textId="77777777" w:rsidR="00805196" w:rsidRDefault="00805196">
            <w:r>
              <w:t>-y</w:t>
            </w:r>
          </w:p>
        </w:tc>
        <w:tc>
          <w:tcPr>
            <w:tcW w:w="3127" w:type="dxa"/>
            <w:shd w:val="clear" w:color="auto" w:fill="auto"/>
          </w:tcPr>
          <w:p w14:paraId="0F58BC77" w14:textId="77777777" w:rsidR="00805196" w:rsidRDefault="00805196">
            <w:r>
              <w:t>showing; suggesting</w:t>
            </w:r>
          </w:p>
          <w:p w14:paraId="5A42DB4C" w14:textId="77777777" w:rsidR="00805196" w:rsidRDefault="00805196"/>
        </w:tc>
        <w:tc>
          <w:tcPr>
            <w:tcW w:w="2586" w:type="dxa"/>
            <w:shd w:val="clear" w:color="auto" w:fill="auto"/>
          </w:tcPr>
          <w:p w14:paraId="5B136289" w14:textId="66EFBF2C" w:rsidR="00805196" w:rsidRDefault="00805196">
            <w:r>
              <w:t>wavy; hilly; salty</w:t>
            </w:r>
          </w:p>
        </w:tc>
        <w:tc>
          <w:tcPr>
            <w:tcW w:w="2855" w:type="dxa"/>
            <w:shd w:val="clear" w:color="auto" w:fill="auto"/>
          </w:tcPr>
          <w:p w14:paraId="51E3EA0B" w14:textId="399AABCE" w:rsidR="00805196" w:rsidRDefault="00805196"/>
        </w:tc>
      </w:tr>
      <w:tr w:rsidR="001621C5" w14:paraId="5657EB83" w14:textId="77777777" w:rsidTr="001621C5">
        <w:trPr>
          <w:trHeight w:val="45"/>
          <w:jc w:val="center"/>
        </w:trPr>
        <w:tc>
          <w:tcPr>
            <w:tcW w:w="2448" w:type="dxa"/>
            <w:shd w:val="clear" w:color="auto" w:fill="auto"/>
          </w:tcPr>
          <w:p w14:paraId="3F135CFB" w14:textId="77777777" w:rsidR="001621C5" w:rsidRPr="00C76332" w:rsidRDefault="001621C5" w:rsidP="001621C5">
            <w:pPr>
              <w:jc w:val="center"/>
              <w:rPr>
                <w:b/>
              </w:rPr>
            </w:pPr>
            <w:r w:rsidRPr="00C76332">
              <w:rPr>
                <w:b/>
              </w:rPr>
              <w:t>Greek and Latin Roots</w:t>
            </w:r>
          </w:p>
        </w:tc>
        <w:tc>
          <w:tcPr>
            <w:tcW w:w="3127" w:type="dxa"/>
            <w:shd w:val="clear" w:color="auto" w:fill="auto"/>
          </w:tcPr>
          <w:p w14:paraId="64E2D1F0" w14:textId="4D48F5E4" w:rsidR="001621C5" w:rsidRDefault="001621C5" w:rsidP="001621C5">
            <w:pPr>
              <w:jc w:val="center"/>
            </w:pPr>
            <w:r>
              <w:rPr>
                <w:b/>
              </w:rPr>
              <w:t>Meanings</w:t>
            </w:r>
          </w:p>
        </w:tc>
        <w:tc>
          <w:tcPr>
            <w:tcW w:w="2586" w:type="dxa"/>
            <w:shd w:val="clear" w:color="auto" w:fill="auto"/>
          </w:tcPr>
          <w:p w14:paraId="5A2B221E" w14:textId="030E079F" w:rsidR="001621C5" w:rsidRDefault="001621C5" w:rsidP="001621C5">
            <w:pPr>
              <w:jc w:val="center"/>
            </w:pPr>
            <w:r>
              <w:rPr>
                <w:b/>
              </w:rPr>
              <w:t>Examples</w:t>
            </w:r>
          </w:p>
        </w:tc>
        <w:tc>
          <w:tcPr>
            <w:tcW w:w="2855" w:type="dxa"/>
            <w:shd w:val="clear" w:color="auto" w:fill="auto"/>
          </w:tcPr>
          <w:p w14:paraId="6C9CCC56" w14:textId="4C46FF6E" w:rsidR="001621C5" w:rsidRDefault="001621C5" w:rsidP="001621C5">
            <w:pPr>
              <w:jc w:val="center"/>
            </w:pPr>
            <w:r>
              <w:rPr>
                <w:b/>
              </w:rPr>
              <w:t>Examples</w:t>
            </w:r>
          </w:p>
        </w:tc>
      </w:tr>
      <w:tr w:rsidR="001621C5" w14:paraId="7D5F40D1" w14:textId="77777777" w:rsidTr="001621C5">
        <w:trPr>
          <w:trHeight w:val="1383"/>
          <w:jc w:val="center"/>
        </w:trPr>
        <w:tc>
          <w:tcPr>
            <w:tcW w:w="2448" w:type="dxa"/>
            <w:shd w:val="clear" w:color="auto" w:fill="auto"/>
          </w:tcPr>
          <w:p w14:paraId="05F2EC91" w14:textId="77777777" w:rsidR="001621C5" w:rsidRPr="00E86FAA" w:rsidRDefault="001621C5" w:rsidP="00805196">
            <w:r w:rsidRPr="00E86FAA">
              <w:t>-aero-</w:t>
            </w:r>
          </w:p>
        </w:tc>
        <w:tc>
          <w:tcPr>
            <w:tcW w:w="3127" w:type="dxa"/>
            <w:shd w:val="clear" w:color="auto" w:fill="auto"/>
          </w:tcPr>
          <w:p w14:paraId="536A2056" w14:textId="77777777" w:rsidR="001621C5" w:rsidRPr="00E86FAA" w:rsidRDefault="001621C5">
            <w:r>
              <w:t>a</w:t>
            </w:r>
            <w:r w:rsidRPr="00E86FAA">
              <w:t xml:space="preserve">ir; </w:t>
            </w:r>
            <w:r>
              <w:t>gas</w:t>
            </w:r>
          </w:p>
        </w:tc>
        <w:tc>
          <w:tcPr>
            <w:tcW w:w="2586" w:type="dxa"/>
            <w:shd w:val="clear" w:color="auto" w:fill="auto"/>
          </w:tcPr>
          <w:p w14:paraId="0921246F" w14:textId="1F19777D" w:rsidR="001621C5" w:rsidRDefault="001621C5">
            <w:r>
              <w:t>aerobic; aerial</w:t>
            </w:r>
          </w:p>
        </w:tc>
        <w:tc>
          <w:tcPr>
            <w:tcW w:w="2855" w:type="dxa"/>
            <w:shd w:val="clear" w:color="auto" w:fill="auto"/>
          </w:tcPr>
          <w:p w14:paraId="29675CC8" w14:textId="7DBDCFBB" w:rsidR="001621C5" w:rsidRPr="00E86FAA" w:rsidRDefault="001621C5"/>
        </w:tc>
      </w:tr>
      <w:tr w:rsidR="001621C5" w14:paraId="1FED1B6F" w14:textId="77777777" w:rsidTr="001621C5">
        <w:trPr>
          <w:jc w:val="center"/>
        </w:trPr>
        <w:tc>
          <w:tcPr>
            <w:tcW w:w="2448" w:type="dxa"/>
            <w:shd w:val="clear" w:color="auto" w:fill="auto"/>
          </w:tcPr>
          <w:p w14:paraId="4A467BCD" w14:textId="77777777" w:rsidR="001621C5" w:rsidRPr="00E86FAA" w:rsidRDefault="001621C5">
            <w:r w:rsidRPr="00E86FAA">
              <w:t>-anthr-</w:t>
            </w:r>
          </w:p>
          <w:p w14:paraId="0D083447" w14:textId="77777777" w:rsidR="001621C5" w:rsidRPr="00E86FAA" w:rsidRDefault="001621C5">
            <w:r w:rsidRPr="00E86FAA">
              <w:t>-anthrop-</w:t>
            </w:r>
          </w:p>
          <w:p w14:paraId="0ECA423E" w14:textId="77777777" w:rsidR="001621C5" w:rsidRPr="00E86FAA" w:rsidRDefault="001621C5">
            <w:r w:rsidRPr="00E86FAA">
              <w:t>-andro-</w:t>
            </w:r>
          </w:p>
        </w:tc>
        <w:tc>
          <w:tcPr>
            <w:tcW w:w="3127" w:type="dxa"/>
            <w:shd w:val="clear" w:color="auto" w:fill="auto"/>
          </w:tcPr>
          <w:p w14:paraId="005BEBB7" w14:textId="77777777" w:rsidR="001621C5" w:rsidRPr="00E86FAA" w:rsidRDefault="001621C5">
            <w:r>
              <w:t>human</w:t>
            </w:r>
          </w:p>
        </w:tc>
        <w:tc>
          <w:tcPr>
            <w:tcW w:w="2586" w:type="dxa"/>
            <w:shd w:val="clear" w:color="auto" w:fill="auto"/>
          </w:tcPr>
          <w:p w14:paraId="2F09AB29" w14:textId="77777777" w:rsidR="001621C5" w:rsidRDefault="001621C5" w:rsidP="00805196">
            <w:r>
              <w:t>anthropology;</w:t>
            </w:r>
          </w:p>
          <w:p w14:paraId="20F818F1" w14:textId="77777777" w:rsidR="001621C5" w:rsidRDefault="001621C5" w:rsidP="00805196">
            <w:r>
              <w:t>androgyny</w:t>
            </w:r>
          </w:p>
          <w:p w14:paraId="68E18F3E" w14:textId="77777777" w:rsidR="001621C5" w:rsidRDefault="001621C5" w:rsidP="00805196"/>
          <w:p w14:paraId="4F18E2FD" w14:textId="77777777" w:rsidR="001621C5" w:rsidRDefault="001621C5"/>
        </w:tc>
        <w:tc>
          <w:tcPr>
            <w:tcW w:w="2855" w:type="dxa"/>
            <w:shd w:val="clear" w:color="auto" w:fill="auto"/>
          </w:tcPr>
          <w:p w14:paraId="2F4FB55A" w14:textId="77777777" w:rsidR="001621C5" w:rsidRPr="00E86FAA" w:rsidRDefault="001621C5"/>
        </w:tc>
      </w:tr>
      <w:tr w:rsidR="001621C5" w14:paraId="0606F1FA" w14:textId="77777777" w:rsidTr="00DE0551">
        <w:trPr>
          <w:trHeight w:val="178"/>
          <w:jc w:val="center"/>
        </w:trPr>
        <w:tc>
          <w:tcPr>
            <w:tcW w:w="2448" w:type="dxa"/>
            <w:shd w:val="clear" w:color="auto" w:fill="auto"/>
          </w:tcPr>
          <w:p w14:paraId="66422DB7" w14:textId="00645457" w:rsidR="001621C5" w:rsidRPr="00BC093B" w:rsidRDefault="00DE0551" w:rsidP="00BC093B">
            <w:pPr>
              <w:jc w:val="center"/>
              <w:rPr>
                <w:b/>
              </w:rPr>
            </w:pPr>
            <w:r w:rsidRPr="00BC093B">
              <w:rPr>
                <w:b/>
              </w:rPr>
              <w:lastRenderedPageBreak/>
              <w:t>Greek and Latin Roots</w:t>
            </w:r>
          </w:p>
        </w:tc>
        <w:tc>
          <w:tcPr>
            <w:tcW w:w="3127" w:type="dxa"/>
            <w:shd w:val="clear" w:color="auto" w:fill="auto"/>
          </w:tcPr>
          <w:p w14:paraId="2D9D03D2" w14:textId="51A09B8B" w:rsidR="001621C5" w:rsidRPr="00BC093B" w:rsidRDefault="00DE0551" w:rsidP="00BC093B">
            <w:pPr>
              <w:jc w:val="center"/>
              <w:rPr>
                <w:b/>
              </w:rPr>
            </w:pPr>
            <w:r w:rsidRPr="00BC093B">
              <w:rPr>
                <w:b/>
              </w:rPr>
              <w:t>Meanings</w:t>
            </w:r>
          </w:p>
        </w:tc>
        <w:tc>
          <w:tcPr>
            <w:tcW w:w="2586" w:type="dxa"/>
            <w:shd w:val="clear" w:color="auto" w:fill="auto"/>
          </w:tcPr>
          <w:p w14:paraId="1C4EE7AB" w14:textId="46E044D3" w:rsidR="001621C5" w:rsidRPr="00BC093B" w:rsidRDefault="00DE0551" w:rsidP="00BC093B">
            <w:pPr>
              <w:jc w:val="center"/>
              <w:rPr>
                <w:b/>
              </w:rPr>
            </w:pPr>
            <w:r w:rsidRPr="00BC093B">
              <w:rPr>
                <w:b/>
              </w:rPr>
              <w:t>Examples</w:t>
            </w:r>
          </w:p>
        </w:tc>
        <w:tc>
          <w:tcPr>
            <w:tcW w:w="2855" w:type="dxa"/>
            <w:shd w:val="clear" w:color="auto" w:fill="auto"/>
          </w:tcPr>
          <w:p w14:paraId="7BA863BB" w14:textId="3D1EF17F" w:rsidR="001621C5" w:rsidRPr="00BC093B" w:rsidRDefault="00BC093B" w:rsidP="00BC093B">
            <w:pPr>
              <w:jc w:val="center"/>
              <w:rPr>
                <w:b/>
              </w:rPr>
            </w:pPr>
            <w:r>
              <w:rPr>
                <w:b/>
              </w:rPr>
              <w:t>Examples</w:t>
            </w:r>
          </w:p>
        </w:tc>
      </w:tr>
      <w:tr w:rsidR="00DE0551" w14:paraId="3AD6F17E" w14:textId="77777777" w:rsidTr="001621C5">
        <w:trPr>
          <w:trHeight w:val="81"/>
          <w:jc w:val="center"/>
        </w:trPr>
        <w:tc>
          <w:tcPr>
            <w:tcW w:w="2448" w:type="dxa"/>
            <w:shd w:val="clear" w:color="auto" w:fill="auto"/>
          </w:tcPr>
          <w:p w14:paraId="70D84617" w14:textId="77777777" w:rsidR="00DE0551" w:rsidRDefault="00DE0551" w:rsidP="00DE0551">
            <w:r w:rsidRPr="00E86FAA">
              <w:t>-</w:t>
            </w:r>
            <w:proofErr w:type="spellStart"/>
            <w:r w:rsidRPr="00E86FAA">
              <w:t>baro</w:t>
            </w:r>
            <w:proofErr w:type="spellEnd"/>
            <w:r w:rsidRPr="00E86FAA">
              <w:t>-</w:t>
            </w:r>
          </w:p>
          <w:p w14:paraId="6C67AA27" w14:textId="059FAAE3" w:rsidR="00DE0551" w:rsidRPr="00E86FAA" w:rsidRDefault="00DE0551" w:rsidP="00DE0551"/>
        </w:tc>
        <w:tc>
          <w:tcPr>
            <w:tcW w:w="3127" w:type="dxa"/>
            <w:shd w:val="clear" w:color="auto" w:fill="auto"/>
          </w:tcPr>
          <w:p w14:paraId="5FF788B0" w14:textId="596B7059" w:rsidR="00DE0551" w:rsidRDefault="00DE0551" w:rsidP="00DE0551">
            <w:r>
              <w:t>weight</w:t>
            </w:r>
          </w:p>
        </w:tc>
        <w:tc>
          <w:tcPr>
            <w:tcW w:w="2586" w:type="dxa"/>
            <w:shd w:val="clear" w:color="auto" w:fill="auto"/>
          </w:tcPr>
          <w:p w14:paraId="36439EC8" w14:textId="09C1F4C8" w:rsidR="00DE0551" w:rsidRDefault="00DE0551" w:rsidP="00DE0551">
            <w:r>
              <w:t>barometric</w:t>
            </w:r>
          </w:p>
        </w:tc>
        <w:tc>
          <w:tcPr>
            <w:tcW w:w="2855" w:type="dxa"/>
            <w:shd w:val="clear" w:color="auto" w:fill="auto"/>
          </w:tcPr>
          <w:p w14:paraId="5B2F2623" w14:textId="77777777" w:rsidR="00DE0551" w:rsidRPr="00E86FAA" w:rsidRDefault="00DE0551"/>
        </w:tc>
      </w:tr>
      <w:tr w:rsidR="00DE0551" w14:paraId="6E40C015" w14:textId="77777777" w:rsidTr="001621C5">
        <w:trPr>
          <w:jc w:val="center"/>
        </w:trPr>
        <w:tc>
          <w:tcPr>
            <w:tcW w:w="2448" w:type="dxa"/>
            <w:shd w:val="clear" w:color="auto" w:fill="auto"/>
          </w:tcPr>
          <w:p w14:paraId="537DACCE" w14:textId="77777777" w:rsidR="00DE0551" w:rsidRPr="00E86FAA" w:rsidRDefault="00DE0551">
            <w:r w:rsidRPr="00E86FAA">
              <w:t>-cal-, -calor-</w:t>
            </w:r>
          </w:p>
        </w:tc>
        <w:tc>
          <w:tcPr>
            <w:tcW w:w="3127" w:type="dxa"/>
            <w:shd w:val="clear" w:color="auto" w:fill="auto"/>
          </w:tcPr>
          <w:p w14:paraId="175B4264" w14:textId="77777777" w:rsidR="00DE0551" w:rsidRDefault="00DE0551">
            <w:r>
              <w:t>heat</w:t>
            </w:r>
          </w:p>
          <w:p w14:paraId="230EAADB" w14:textId="77777777" w:rsidR="00DE0551" w:rsidRPr="00E86FAA" w:rsidRDefault="00DE0551"/>
        </w:tc>
        <w:tc>
          <w:tcPr>
            <w:tcW w:w="2586" w:type="dxa"/>
            <w:shd w:val="clear" w:color="auto" w:fill="auto"/>
          </w:tcPr>
          <w:p w14:paraId="7BE604FE" w14:textId="5120A34B" w:rsidR="00DE0551" w:rsidRDefault="00DE0551">
            <w:r>
              <w:t>calorie; calorimeter</w:t>
            </w:r>
          </w:p>
        </w:tc>
        <w:tc>
          <w:tcPr>
            <w:tcW w:w="2855" w:type="dxa"/>
            <w:shd w:val="clear" w:color="auto" w:fill="auto"/>
          </w:tcPr>
          <w:p w14:paraId="04BD53B3" w14:textId="5A08C44B" w:rsidR="00DE0551" w:rsidRPr="00E86FAA" w:rsidRDefault="00DE0551"/>
        </w:tc>
      </w:tr>
      <w:tr w:rsidR="00DE0551" w14:paraId="63571BE9" w14:textId="77777777" w:rsidTr="001621C5">
        <w:trPr>
          <w:jc w:val="center"/>
        </w:trPr>
        <w:tc>
          <w:tcPr>
            <w:tcW w:w="2448" w:type="dxa"/>
            <w:shd w:val="clear" w:color="auto" w:fill="auto"/>
          </w:tcPr>
          <w:p w14:paraId="4515DF76" w14:textId="77777777" w:rsidR="00DE0551" w:rsidRPr="00E86FAA" w:rsidRDefault="00DE0551">
            <w:r w:rsidRPr="00E86FAA">
              <w:t>-geo-</w:t>
            </w:r>
          </w:p>
          <w:p w14:paraId="732A9931" w14:textId="77777777" w:rsidR="00DE0551" w:rsidRDefault="00DE0551">
            <w:r w:rsidRPr="00E86FAA">
              <w:t>-gon-</w:t>
            </w:r>
          </w:p>
          <w:p w14:paraId="4443D926" w14:textId="77777777" w:rsidR="00DE0551" w:rsidRPr="00E86FAA" w:rsidRDefault="00DE0551"/>
        </w:tc>
        <w:tc>
          <w:tcPr>
            <w:tcW w:w="3127" w:type="dxa"/>
            <w:shd w:val="clear" w:color="auto" w:fill="auto"/>
          </w:tcPr>
          <w:p w14:paraId="79EE5374" w14:textId="77777777" w:rsidR="00DE0551" w:rsidRDefault="00DE0551">
            <w:r>
              <w:t>earth; ground</w:t>
            </w:r>
          </w:p>
          <w:p w14:paraId="47048260" w14:textId="77777777" w:rsidR="00DE0551" w:rsidRPr="00E86FAA" w:rsidRDefault="00DE0551">
            <w:r>
              <w:t xml:space="preserve">angle </w:t>
            </w:r>
          </w:p>
        </w:tc>
        <w:tc>
          <w:tcPr>
            <w:tcW w:w="2586" w:type="dxa"/>
            <w:shd w:val="clear" w:color="auto" w:fill="auto"/>
          </w:tcPr>
          <w:p w14:paraId="6C256190" w14:textId="77777777" w:rsidR="00DE0551" w:rsidRDefault="00DE0551" w:rsidP="00805196">
            <w:r>
              <w:t>geography; geology</w:t>
            </w:r>
          </w:p>
          <w:p w14:paraId="711CD209" w14:textId="77777777" w:rsidR="00DE0551" w:rsidRDefault="00DE0551" w:rsidP="00805196">
            <w:r>
              <w:t>polygon; pentagon</w:t>
            </w:r>
          </w:p>
          <w:p w14:paraId="79B2A5DE" w14:textId="77777777" w:rsidR="00DE0551" w:rsidRDefault="00DE0551" w:rsidP="00805196">
            <w:r>
              <w:t>trigonometry</w:t>
            </w:r>
          </w:p>
          <w:p w14:paraId="244B9D12" w14:textId="77777777" w:rsidR="00DE0551" w:rsidRDefault="00DE0551"/>
        </w:tc>
        <w:tc>
          <w:tcPr>
            <w:tcW w:w="2855" w:type="dxa"/>
            <w:shd w:val="clear" w:color="auto" w:fill="auto"/>
          </w:tcPr>
          <w:p w14:paraId="23753AA2" w14:textId="77777777" w:rsidR="00DE0551" w:rsidRPr="00E86FAA" w:rsidRDefault="00DE0551"/>
        </w:tc>
      </w:tr>
      <w:tr w:rsidR="00DE0551" w14:paraId="42E3AA51" w14:textId="77777777" w:rsidTr="001621C5">
        <w:trPr>
          <w:jc w:val="center"/>
        </w:trPr>
        <w:tc>
          <w:tcPr>
            <w:tcW w:w="2448" w:type="dxa"/>
            <w:shd w:val="clear" w:color="auto" w:fill="auto"/>
          </w:tcPr>
          <w:p w14:paraId="1FD6A94A" w14:textId="77777777" w:rsidR="00DE0551" w:rsidRPr="00E86FAA" w:rsidRDefault="00DE0551">
            <w:r w:rsidRPr="00E86FAA">
              <w:t>-hydr-, -hydro-</w:t>
            </w:r>
          </w:p>
          <w:p w14:paraId="09294817" w14:textId="77777777" w:rsidR="00DE0551" w:rsidRPr="00E86FAA" w:rsidRDefault="00DE0551">
            <w:r w:rsidRPr="00E86FAA">
              <w:t>-iso-</w:t>
            </w:r>
          </w:p>
          <w:p w14:paraId="0FBF436B" w14:textId="77777777" w:rsidR="00DE0551" w:rsidRPr="00E86FAA" w:rsidRDefault="00DE0551">
            <w:r w:rsidRPr="00E86FAA">
              <w:t>-morph-</w:t>
            </w:r>
          </w:p>
          <w:p w14:paraId="378A2807" w14:textId="77777777" w:rsidR="00DE0551" w:rsidRPr="00E86FAA" w:rsidRDefault="00DE0551">
            <w:r w:rsidRPr="00E86FAA">
              <w:t>-patho-</w:t>
            </w:r>
          </w:p>
          <w:p w14:paraId="4A2E6B4F" w14:textId="77777777" w:rsidR="00DE0551" w:rsidRPr="00E86FAA" w:rsidRDefault="00DE0551">
            <w:r w:rsidRPr="00E86FAA">
              <w:t>-psych-</w:t>
            </w:r>
          </w:p>
          <w:p w14:paraId="71D79C93" w14:textId="77777777" w:rsidR="00DE0551" w:rsidRPr="00E86FAA" w:rsidRDefault="00DE0551">
            <w:r w:rsidRPr="00E86FAA">
              <w:t>-zo-</w:t>
            </w:r>
          </w:p>
        </w:tc>
        <w:tc>
          <w:tcPr>
            <w:tcW w:w="3127" w:type="dxa"/>
            <w:shd w:val="clear" w:color="auto" w:fill="auto"/>
          </w:tcPr>
          <w:p w14:paraId="779E9C4D" w14:textId="77777777" w:rsidR="00DE0551" w:rsidRDefault="00DE0551">
            <w:r>
              <w:t>Water</w:t>
            </w:r>
          </w:p>
          <w:p w14:paraId="1ADF1B34" w14:textId="77777777" w:rsidR="00DE0551" w:rsidRDefault="00DE0551">
            <w:r>
              <w:t>alike; equal</w:t>
            </w:r>
          </w:p>
          <w:p w14:paraId="7C235CA6" w14:textId="77777777" w:rsidR="00DE0551" w:rsidRDefault="00DE0551">
            <w:r>
              <w:t>shape; form</w:t>
            </w:r>
          </w:p>
          <w:p w14:paraId="73A6466F" w14:textId="77777777" w:rsidR="00DE0551" w:rsidRDefault="00DE0551">
            <w:r>
              <w:t>disease</w:t>
            </w:r>
          </w:p>
          <w:p w14:paraId="4CE91386" w14:textId="77777777" w:rsidR="00DE0551" w:rsidRDefault="00DE0551">
            <w:r>
              <w:t>mind</w:t>
            </w:r>
          </w:p>
          <w:p w14:paraId="249ED79E" w14:textId="77777777" w:rsidR="00DE0551" w:rsidRPr="00E86FAA" w:rsidRDefault="00DE0551">
            <w:r>
              <w:t>life; animal</w:t>
            </w:r>
          </w:p>
        </w:tc>
        <w:tc>
          <w:tcPr>
            <w:tcW w:w="2586" w:type="dxa"/>
            <w:shd w:val="clear" w:color="auto" w:fill="auto"/>
          </w:tcPr>
          <w:p w14:paraId="55922690" w14:textId="77777777" w:rsidR="00DE0551" w:rsidRDefault="00DE0551" w:rsidP="00805196">
            <w:r>
              <w:t>hydrogen; hydrate</w:t>
            </w:r>
          </w:p>
          <w:p w14:paraId="62DE5853" w14:textId="77777777" w:rsidR="00DE0551" w:rsidRDefault="00DE0551" w:rsidP="00805196">
            <w:r>
              <w:t>isosceles; isometric</w:t>
            </w:r>
          </w:p>
          <w:p w14:paraId="06EF4538" w14:textId="77777777" w:rsidR="00DE0551" w:rsidRDefault="00DE0551" w:rsidP="00805196">
            <w:r>
              <w:t>morphology; polymorphous</w:t>
            </w:r>
          </w:p>
          <w:p w14:paraId="243F1963" w14:textId="77777777" w:rsidR="00DE0551" w:rsidRDefault="00DE0551" w:rsidP="00805196">
            <w:r>
              <w:t>pathology; pathological</w:t>
            </w:r>
          </w:p>
          <w:p w14:paraId="23BDAC9B" w14:textId="77777777" w:rsidR="00DE0551" w:rsidRDefault="00DE0551" w:rsidP="00805196">
            <w:r>
              <w:t>psychology; psychoanalysis</w:t>
            </w:r>
          </w:p>
          <w:p w14:paraId="3E936E48" w14:textId="77777777" w:rsidR="00DE0551" w:rsidRDefault="00DE0551" w:rsidP="00805196">
            <w:r>
              <w:t>zoology; protozoa</w:t>
            </w:r>
          </w:p>
          <w:p w14:paraId="31B1345B" w14:textId="77777777" w:rsidR="00DE0551" w:rsidRDefault="00DE0551"/>
        </w:tc>
        <w:tc>
          <w:tcPr>
            <w:tcW w:w="2855" w:type="dxa"/>
            <w:shd w:val="clear" w:color="auto" w:fill="auto"/>
          </w:tcPr>
          <w:p w14:paraId="2AB37D89" w14:textId="77777777" w:rsidR="00DE0551" w:rsidRPr="00E86FAA" w:rsidRDefault="00DE0551"/>
        </w:tc>
      </w:tr>
      <w:tr w:rsidR="00DE0551" w14:paraId="7B86E404" w14:textId="77777777" w:rsidTr="001621C5">
        <w:trPr>
          <w:trHeight w:val="29"/>
          <w:jc w:val="center"/>
        </w:trPr>
        <w:tc>
          <w:tcPr>
            <w:tcW w:w="2448" w:type="dxa"/>
            <w:shd w:val="clear" w:color="auto" w:fill="auto"/>
          </w:tcPr>
          <w:p w14:paraId="3309AC16" w14:textId="300D96CE" w:rsidR="00DE0551" w:rsidRPr="00805196" w:rsidRDefault="00DE0551">
            <w:r>
              <w:t xml:space="preserve">ana- </w:t>
            </w:r>
          </w:p>
        </w:tc>
        <w:tc>
          <w:tcPr>
            <w:tcW w:w="3127" w:type="dxa"/>
            <w:shd w:val="clear" w:color="auto" w:fill="auto"/>
          </w:tcPr>
          <w:p w14:paraId="151B867C" w14:textId="145F3388" w:rsidR="00DE0551" w:rsidRPr="00805196" w:rsidRDefault="00DE0551">
            <w:r>
              <w:t>upward; throughout; similar to</w:t>
            </w:r>
          </w:p>
        </w:tc>
        <w:tc>
          <w:tcPr>
            <w:tcW w:w="2586" w:type="dxa"/>
            <w:shd w:val="clear" w:color="auto" w:fill="auto"/>
          </w:tcPr>
          <w:p w14:paraId="5B77A518" w14:textId="77777777" w:rsidR="00DE0551" w:rsidRDefault="00DE0551">
            <w:r>
              <w:t>analysis; analog</w:t>
            </w:r>
          </w:p>
          <w:p w14:paraId="01A8B82D" w14:textId="2348A1F4" w:rsidR="00DE0551" w:rsidRPr="00805196" w:rsidRDefault="00DE0551"/>
        </w:tc>
        <w:tc>
          <w:tcPr>
            <w:tcW w:w="2855" w:type="dxa"/>
            <w:shd w:val="clear" w:color="auto" w:fill="auto"/>
          </w:tcPr>
          <w:p w14:paraId="5C030941" w14:textId="763245B2" w:rsidR="00DE0551" w:rsidRPr="00805196" w:rsidRDefault="00DE0551"/>
        </w:tc>
      </w:tr>
      <w:tr w:rsidR="00DE0551" w14:paraId="32697A8A" w14:textId="77777777" w:rsidTr="001621C5">
        <w:trPr>
          <w:trHeight w:val="21"/>
          <w:jc w:val="center"/>
        </w:trPr>
        <w:tc>
          <w:tcPr>
            <w:tcW w:w="2448" w:type="dxa"/>
            <w:shd w:val="clear" w:color="auto" w:fill="auto"/>
          </w:tcPr>
          <w:p w14:paraId="2931B023" w14:textId="3479D44D" w:rsidR="00DE0551" w:rsidRPr="00805196" w:rsidRDefault="00DE0551">
            <w:r>
              <w:t>anti-</w:t>
            </w:r>
          </w:p>
        </w:tc>
        <w:tc>
          <w:tcPr>
            <w:tcW w:w="3127" w:type="dxa"/>
            <w:shd w:val="clear" w:color="auto" w:fill="auto"/>
          </w:tcPr>
          <w:p w14:paraId="723EE6AF" w14:textId="40D24C77" w:rsidR="00DE0551" w:rsidRPr="00805196" w:rsidRDefault="00DE0551">
            <w:r>
              <w:t>against</w:t>
            </w:r>
          </w:p>
        </w:tc>
        <w:tc>
          <w:tcPr>
            <w:tcW w:w="2586" w:type="dxa"/>
            <w:shd w:val="clear" w:color="auto" w:fill="auto"/>
          </w:tcPr>
          <w:p w14:paraId="180568A8" w14:textId="77777777" w:rsidR="00DE0551" w:rsidRDefault="00DE0551">
            <w:r>
              <w:t>antibiotic; antidote</w:t>
            </w:r>
          </w:p>
          <w:p w14:paraId="7224BBB6" w14:textId="5ECC3770" w:rsidR="00DE0551" w:rsidRPr="00805196" w:rsidRDefault="00DE0551"/>
        </w:tc>
        <w:tc>
          <w:tcPr>
            <w:tcW w:w="2855" w:type="dxa"/>
            <w:shd w:val="clear" w:color="auto" w:fill="auto"/>
          </w:tcPr>
          <w:p w14:paraId="064223F1" w14:textId="77777777" w:rsidR="00DE0551" w:rsidRPr="00805196" w:rsidRDefault="00DE0551"/>
        </w:tc>
      </w:tr>
      <w:tr w:rsidR="00DE0551" w14:paraId="5CCEFC53" w14:textId="77777777" w:rsidTr="001621C5">
        <w:trPr>
          <w:trHeight w:val="21"/>
          <w:jc w:val="center"/>
        </w:trPr>
        <w:tc>
          <w:tcPr>
            <w:tcW w:w="2448" w:type="dxa"/>
            <w:shd w:val="clear" w:color="auto" w:fill="auto"/>
          </w:tcPr>
          <w:p w14:paraId="138EDD7F" w14:textId="228CADD4" w:rsidR="00DE0551" w:rsidRPr="00805196" w:rsidRDefault="00DE0551">
            <w:r>
              <w:t>-gen</w:t>
            </w:r>
          </w:p>
        </w:tc>
        <w:tc>
          <w:tcPr>
            <w:tcW w:w="3127" w:type="dxa"/>
            <w:shd w:val="clear" w:color="auto" w:fill="auto"/>
          </w:tcPr>
          <w:p w14:paraId="575E4993" w14:textId="77777777" w:rsidR="00DE0551" w:rsidRDefault="00DE0551">
            <w:r>
              <w:t>something that produces or is produced</w:t>
            </w:r>
          </w:p>
          <w:p w14:paraId="6AD4110C" w14:textId="09F56BB8" w:rsidR="00DE0551" w:rsidRPr="00805196" w:rsidRDefault="00DE0551"/>
        </w:tc>
        <w:tc>
          <w:tcPr>
            <w:tcW w:w="2586" w:type="dxa"/>
            <w:shd w:val="clear" w:color="auto" w:fill="auto"/>
          </w:tcPr>
          <w:p w14:paraId="649EF73D" w14:textId="7BD3139B" w:rsidR="00DE0551" w:rsidRPr="00805196" w:rsidRDefault="00DE0551">
            <w:r>
              <w:t>oxygen; hydrogen</w:t>
            </w:r>
          </w:p>
        </w:tc>
        <w:tc>
          <w:tcPr>
            <w:tcW w:w="2855" w:type="dxa"/>
            <w:shd w:val="clear" w:color="auto" w:fill="auto"/>
          </w:tcPr>
          <w:p w14:paraId="417FBEFE" w14:textId="77777777" w:rsidR="00DE0551" w:rsidRPr="00805196" w:rsidRDefault="00DE0551"/>
        </w:tc>
      </w:tr>
      <w:tr w:rsidR="00DE0551" w14:paraId="6B18259A" w14:textId="77777777" w:rsidTr="001621C5">
        <w:trPr>
          <w:trHeight w:val="21"/>
          <w:jc w:val="center"/>
        </w:trPr>
        <w:tc>
          <w:tcPr>
            <w:tcW w:w="2448" w:type="dxa"/>
            <w:shd w:val="clear" w:color="auto" w:fill="auto"/>
          </w:tcPr>
          <w:p w14:paraId="0BB2E521" w14:textId="1685E5C3" w:rsidR="00DE0551" w:rsidRPr="00805196" w:rsidRDefault="00DE0551">
            <w:r>
              <w:t>hemi-</w:t>
            </w:r>
          </w:p>
        </w:tc>
        <w:tc>
          <w:tcPr>
            <w:tcW w:w="3127" w:type="dxa"/>
            <w:shd w:val="clear" w:color="auto" w:fill="auto"/>
          </w:tcPr>
          <w:p w14:paraId="57395F32" w14:textId="77777777" w:rsidR="00DE0551" w:rsidRDefault="00DE0551">
            <w:r>
              <w:t>half</w:t>
            </w:r>
          </w:p>
          <w:p w14:paraId="690CE8D2" w14:textId="29CC1719" w:rsidR="00DE0551" w:rsidRPr="00805196" w:rsidRDefault="00DE0551"/>
        </w:tc>
        <w:tc>
          <w:tcPr>
            <w:tcW w:w="2586" w:type="dxa"/>
            <w:shd w:val="clear" w:color="auto" w:fill="auto"/>
          </w:tcPr>
          <w:p w14:paraId="2F4CA538" w14:textId="159EE8D6" w:rsidR="00DE0551" w:rsidRPr="00805196" w:rsidRDefault="00DE0551">
            <w:r>
              <w:t>hemisphere</w:t>
            </w:r>
          </w:p>
        </w:tc>
        <w:tc>
          <w:tcPr>
            <w:tcW w:w="2855" w:type="dxa"/>
            <w:shd w:val="clear" w:color="auto" w:fill="auto"/>
          </w:tcPr>
          <w:p w14:paraId="2A6B2286" w14:textId="77777777" w:rsidR="00DE0551" w:rsidRPr="00805196" w:rsidRDefault="00DE0551"/>
        </w:tc>
      </w:tr>
      <w:tr w:rsidR="00DE0551" w14:paraId="1D58F9BC" w14:textId="77777777" w:rsidTr="001621C5">
        <w:trPr>
          <w:trHeight w:val="21"/>
          <w:jc w:val="center"/>
        </w:trPr>
        <w:tc>
          <w:tcPr>
            <w:tcW w:w="2448" w:type="dxa"/>
            <w:shd w:val="clear" w:color="auto" w:fill="auto"/>
          </w:tcPr>
          <w:p w14:paraId="18676442" w14:textId="0C57098D" w:rsidR="00DE0551" w:rsidRPr="00805196" w:rsidRDefault="00DE0551">
            <w:r>
              <w:t>hypo-</w:t>
            </w:r>
          </w:p>
        </w:tc>
        <w:tc>
          <w:tcPr>
            <w:tcW w:w="3127" w:type="dxa"/>
            <w:shd w:val="clear" w:color="auto" w:fill="auto"/>
          </w:tcPr>
          <w:p w14:paraId="4F05F65A" w14:textId="77777777" w:rsidR="00DE0551" w:rsidRDefault="00DE0551">
            <w:r>
              <w:t>under; below; too little</w:t>
            </w:r>
          </w:p>
          <w:p w14:paraId="517DED40" w14:textId="77EE7F56" w:rsidR="00DE0551" w:rsidRPr="00805196" w:rsidRDefault="00DE0551"/>
        </w:tc>
        <w:tc>
          <w:tcPr>
            <w:tcW w:w="2586" w:type="dxa"/>
            <w:shd w:val="clear" w:color="auto" w:fill="auto"/>
          </w:tcPr>
          <w:p w14:paraId="67038FB5" w14:textId="1397FBCF" w:rsidR="00DE0551" w:rsidRPr="00805196" w:rsidRDefault="00DE0551">
            <w:r>
              <w:t>hypodermic</w:t>
            </w:r>
          </w:p>
        </w:tc>
        <w:tc>
          <w:tcPr>
            <w:tcW w:w="2855" w:type="dxa"/>
            <w:shd w:val="clear" w:color="auto" w:fill="auto"/>
          </w:tcPr>
          <w:p w14:paraId="0EACFC55" w14:textId="77777777" w:rsidR="00DE0551" w:rsidRPr="00805196" w:rsidRDefault="00DE0551"/>
        </w:tc>
      </w:tr>
      <w:tr w:rsidR="00DE0551" w14:paraId="797C174E" w14:textId="77777777" w:rsidTr="001621C5">
        <w:trPr>
          <w:trHeight w:val="21"/>
          <w:jc w:val="center"/>
        </w:trPr>
        <w:tc>
          <w:tcPr>
            <w:tcW w:w="2448" w:type="dxa"/>
            <w:shd w:val="clear" w:color="auto" w:fill="auto"/>
          </w:tcPr>
          <w:p w14:paraId="79716541" w14:textId="48A3E786" w:rsidR="00DE0551" w:rsidRPr="00805196" w:rsidRDefault="00DE0551">
            <w:r>
              <w:t>meta</w:t>
            </w:r>
          </w:p>
        </w:tc>
        <w:tc>
          <w:tcPr>
            <w:tcW w:w="3127" w:type="dxa"/>
            <w:shd w:val="clear" w:color="auto" w:fill="auto"/>
          </w:tcPr>
          <w:p w14:paraId="32C8B7D5" w14:textId="77777777" w:rsidR="00DE0551" w:rsidRDefault="00DE0551">
            <w:r>
              <w:t>change; over; through</w:t>
            </w:r>
          </w:p>
          <w:p w14:paraId="0E466527" w14:textId="52F5E9C7" w:rsidR="00DE0551" w:rsidRPr="00805196" w:rsidRDefault="00DE0551"/>
        </w:tc>
        <w:tc>
          <w:tcPr>
            <w:tcW w:w="2586" w:type="dxa"/>
            <w:shd w:val="clear" w:color="auto" w:fill="auto"/>
          </w:tcPr>
          <w:p w14:paraId="3DA34A6E" w14:textId="3F1658ED" w:rsidR="00DE0551" w:rsidRPr="00805196" w:rsidRDefault="00DE0551">
            <w:r>
              <w:t>metastasis</w:t>
            </w:r>
          </w:p>
        </w:tc>
        <w:tc>
          <w:tcPr>
            <w:tcW w:w="2855" w:type="dxa"/>
            <w:shd w:val="clear" w:color="auto" w:fill="auto"/>
          </w:tcPr>
          <w:p w14:paraId="3C6B3FD1" w14:textId="77777777" w:rsidR="00DE0551" w:rsidRPr="00805196" w:rsidRDefault="00DE0551"/>
        </w:tc>
      </w:tr>
      <w:tr w:rsidR="00DE0551" w14:paraId="7ACF5BDD" w14:textId="77777777" w:rsidTr="001621C5">
        <w:trPr>
          <w:trHeight w:val="21"/>
          <w:jc w:val="center"/>
        </w:trPr>
        <w:tc>
          <w:tcPr>
            <w:tcW w:w="2448" w:type="dxa"/>
            <w:shd w:val="clear" w:color="auto" w:fill="auto"/>
          </w:tcPr>
          <w:p w14:paraId="2896F822" w14:textId="3604A4A1" w:rsidR="00DE0551" w:rsidRPr="00805196" w:rsidRDefault="00DE0551">
            <w:r>
              <w:t>-</w:t>
            </w:r>
            <w:proofErr w:type="spellStart"/>
            <w:r>
              <w:t>osis</w:t>
            </w:r>
            <w:proofErr w:type="spellEnd"/>
          </w:p>
        </w:tc>
        <w:tc>
          <w:tcPr>
            <w:tcW w:w="3127" w:type="dxa"/>
            <w:shd w:val="clear" w:color="auto" w:fill="auto"/>
          </w:tcPr>
          <w:p w14:paraId="6B2C9332" w14:textId="77777777" w:rsidR="00DE0551" w:rsidRDefault="00DE0551">
            <w:r>
              <w:t>state; condition; formation</w:t>
            </w:r>
          </w:p>
          <w:p w14:paraId="42BA004D" w14:textId="77777777" w:rsidR="00DE0551" w:rsidRPr="00805196" w:rsidRDefault="00DE0551"/>
        </w:tc>
        <w:tc>
          <w:tcPr>
            <w:tcW w:w="2586" w:type="dxa"/>
            <w:shd w:val="clear" w:color="auto" w:fill="auto"/>
          </w:tcPr>
          <w:p w14:paraId="74AA5C8A" w14:textId="357133CC" w:rsidR="00DE0551" w:rsidRPr="00805196" w:rsidRDefault="00DE0551">
            <w:r>
              <w:t>meiosis; mitosis; symbiosis</w:t>
            </w:r>
          </w:p>
        </w:tc>
        <w:tc>
          <w:tcPr>
            <w:tcW w:w="2855" w:type="dxa"/>
            <w:shd w:val="clear" w:color="auto" w:fill="auto"/>
          </w:tcPr>
          <w:p w14:paraId="46AD20C7" w14:textId="77777777" w:rsidR="00DE0551" w:rsidRPr="00805196" w:rsidRDefault="00DE0551"/>
        </w:tc>
      </w:tr>
      <w:tr w:rsidR="00DE0551" w14:paraId="124112E9" w14:textId="77777777" w:rsidTr="001621C5">
        <w:trPr>
          <w:trHeight w:val="21"/>
          <w:jc w:val="center"/>
        </w:trPr>
        <w:tc>
          <w:tcPr>
            <w:tcW w:w="2448" w:type="dxa"/>
            <w:shd w:val="clear" w:color="auto" w:fill="auto"/>
          </w:tcPr>
          <w:p w14:paraId="00042ADF" w14:textId="3F06406A" w:rsidR="00DE0551" w:rsidRPr="00805196" w:rsidRDefault="00DE0551">
            <w:r>
              <w:t>-</w:t>
            </w:r>
            <w:proofErr w:type="spellStart"/>
            <w:r>
              <w:t>quadro</w:t>
            </w:r>
            <w:proofErr w:type="spellEnd"/>
            <w:r>
              <w:t xml:space="preserve">-, </w:t>
            </w:r>
            <w:proofErr w:type="spellStart"/>
            <w:r>
              <w:t>quadr</w:t>
            </w:r>
            <w:proofErr w:type="spellEnd"/>
            <w:r>
              <w:t>-</w:t>
            </w:r>
          </w:p>
        </w:tc>
        <w:tc>
          <w:tcPr>
            <w:tcW w:w="3127" w:type="dxa"/>
            <w:shd w:val="clear" w:color="auto" w:fill="auto"/>
          </w:tcPr>
          <w:p w14:paraId="3AED4A9C" w14:textId="6DE20B41" w:rsidR="00DE0551" w:rsidRPr="00805196" w:rsidRDefault="00DE0551">
            <w:r>
              <w:t>four</w:t>
            </w:r>
          </w:p>
        </w:tc>
        <w:tc>
          <w:tcPr>
            <w:tcW w:w="2586" w:type="dxa"/>
            <w:shd w:val="clear" w:color="auto" w:fill="auto"/>
          </w:tcPr>
          <w:p w14:paraId="13D6BA45" w14:textId="77777777" w:rsidR="00DE0551" w:rsidRDefault="00DE0551">
            <w:r>
              <w:t>quadratic; quadrupled</w:t>
            </w:r>
          </w:p>
          <w:p w14:paraId="3C5412D9" w14:textId="77777777" w:rsidR="00DE0551" w:rsidRPr="00805196" w:rsidRDefault="00DE0551"/>
        </w:tc>
        <w:tc>
          <w:tcPr>
            <w:tcW w:w="2855" w:type="dxa"/>
            <w:shd w:val="clear" w:color="auto" w:fill="auto"/>
          </w:tcPr>
          <w:p w14:paraId="0063DDD0" w14:textId="77777777" w:rsidR="00DE0551" w:rsidRPr="00805196" w:rsidRDefault="00DE0551"/>
        </w:tc>
      </w:tr>
      <w:tr w:rsidR="00DE0551" w14:paraId="11365827" w14:textId="77777777" w:rsidTr="001621C5">
        <w:trPr>
          <w:trHeight w:val="21"/>
          <w:jc w:val="center"/>
        </w:trPr>
        <w:tc>
          <w:tcPr>
            <w:tcW w:w="2448" w:type="dxa"/>
            <w:shd w:val="clear" w:color="auto" w:fill="auto"/>
          </w:tcPr>
          <w:p w14:paraId="657F3DC6" w14:textId="426CE98F" w:rsidR="00DE0551" w:rsidRPr="00805196" w:rsidRDefault="00DE0551">
            <w:r>
              <w:t>sub-</w:t>
            </w:r>
          </w:p>
        </w:tc>
        <w:tc>
          <w:tcPr>
            <w:tcW w:w="3127" w:type="dxa"/>
            <w:shd w:val="clear" w:color="auto" w:fill="auto"/>
          </w:tcPr>
          <w:p w14:paraId="5D71C7ED" w14:textId="6748F6AD" w:rsidR="00DE0551" w:rsidRPr="00805196" w:rsidRDefault="00DE0551">
            <w:r>
              <w:t>under</w:t>
            </w:r>
          </w:p>
        </w:tc>
        <w:tc>
          <w:tcPr>
            <w:tcW w:w="2586" w:type="dxa"/>
            <w:shd w:val="clear" w:color="auto" w:fill="auto"/>
          </w:tcPr>
          <w:p w14:paraId="752C41FB" w14:textId="77777777" w:rsidR="00DE0551" w:rsidRDefault="00DE0551">
            <w:r>
              <w:t>subtract; suborbital</w:t>
            </w:r>
          </w:p>
          <w:p w14:paraId="710FA9D5" w14:textId="77777777" w:rsidR="00DE0551" w:rsidRPr="00805196" w:rsidRDefault="00DE0551"/>
        </w:tc>
        <w:tc>
          <w:tcPr>
            <w:tcW w:w="2855" w:type="dxa"/>
            <w:shd w:val="clear" w:color="auto" w:fill="auto"/>
          </w:tcPr>
          <w:p w14:paraId="00F34F50" w14:textId="77777777" w:rsidR="00DE0551" w:rsidRPr="00805196" w:rsidRDefault="00DE0551"/>
        </w:tc>
      </w:tr>
      <w:tr w:rsidR="00DE0551" w14:paraId="52924FD0" w14:textId="77777777" w:rsidTr="001621C5">
        <w:trPr>
          <w:trHeight w:val="113"/>
          <w:jc w:val="center"/>
        </w:trPr>
        <w:tc>
          <w:tcPr>
            <w:tcW w:w="2448" w:type="dxa"/>
            <w:shd w:val="clear" w:color="auto" w:fill="auto"/>
          </w:tcPr>
          <w:p w14:paraId="6CE08A76" w14:textId="4843D926" w:rsidR="00DE0551" w:rsidRPr="00805196" w:rsidRDefault="00DE0551">
            <w:r>
              <w:t>-</w:t>
            </w:r>
            <w:proofErr w:type="spellStart"/>
            <w:r>
              <w:t>tomy</w:t>
            </w:r>
            <w:proofErr w:type="spellEnd"/>
          </w:p>
        </w:tc>
        <w:tc>
          <w:tcPr>
            <w:tcW w:w="3127" w:type="dxa"/>
            <w:shd w:val="clear" w:color="auto" w:fill="auto"/>
          </w:tcPr>
          <w:p w14:paraId="7D2CC258" w14:textId="6DEE66DC" w:rsidR="00DE0551" w:rsidRPr="00805196" w:rsidRDefault="00DE0551">
            <w:r>
              <w:t>cutting</w:t>
            </w:r>
          </w:p>
        </w:tc>
        <w:tc>
          <w:tcPr>
            <w:tcW w:w="2586" w:type="dxa"/>
            <w:shd w:val="clear" w:color="auto" w:fill="auto"/>
          </w:tcPr>
          <w:p w14:paraId="08106D8F" w14:textId="77777777" w:rsidR="00DE0551" w:rsidRDefault="00DE0551">
            <w:r>
              <w:t>anatomy</w:t>
            </w:r>
          </w:p>
          <w:p w14:paraId="39289ABD" w14:textId="77777777" w:rsidR="00DE0551" w:rsidRPr="00805196" w:rsidRDefault="00DE0551"/>
        </w:tc>
        <w:tc>
          <w:tcPr>
            <w:tcW w:w="2855" w:type="dxa"/>
            <w:shd w:val="clear" w:color="auto" w:fill="auto"/>
          </w:tcPr>
          <w:p w14:paraId="65C5065F" w14:textId="77777777" w:rsidR="00DE0551" w:rsidRPr="00805196" w:rsidRDefault="00DE0551"/>
        </w:tc>
      </w:tr>
      <w:tr w:rsidR="00DE0551" w14:paraId="73C59D2D" w14:textId="77777777" w:rsidTr="001621C5">
        <w:trPr>
          <w:trHeight w:val="113"/>
          <w:jc w:val="center"/>
        </w:trPr>
        <w:tc>
          <w:tcPr>
            <w:tcW w:w="2448" w:type="dxa"/>
            <w:shd w:val="clear" w:color="auto" w:fill="auto"/>
          </w:tcPr>
          <w:p w14:paraId="777CFCDE" w14:textId="6DED00E0" w:rsidR="00DE0551" w:rsidRDefault="00DE0551">
            <w:r>
              <w:t>trans-</w:t>
            </w:r>
          </w:p>
        </w:tc>
        <w:tc>
          <w:tcPr>
            <w:tcW w:w="3127" w:type="dxa"/>
            <w:shd w:val="clear" w:color="auto" w:fill="auto"/>
          </w:tcPr>
          <w:p w14:paraId="10FDCC35" w14:textId="3847946D" w:rsidR="00DE0551" w:rsidRDefault="00DE0551">
            <w:r>
              <w:t>across; over; beyond</w:t>
            </w:r>
          </w:p>
        </w:tc>
        <w:tc>
          <w:tcPr>
            <w:tcW w:w="2586" w:type="dxa"/>
            <w:shd w:val="clear" w:color="auto" w:fill="auto"/>
          </w:tcPr>
          <w:p w14:paraId="2D15E799" w14:textId="77777777" w:rsidR="00DE0551" w:rsidRDefault="00DE0551">
            <w:r>
              <w:t>transversal; transduce</w:t>
            </w:r>
          </w:p>
          <w:p w14:paraId="738FD4F5" w14:textId="77777777" w:rsidR="00DE0551" w:rsidRDefault="00DE0551"/>
        </w:tc>
        <w:tc>
          <w:tcPr>
            <w:tcW w:w="2855" w:type="dxa"/>
            <w:shd w:val="clear" w:color="auto" w:fill="auto"/>
          </w:tcPr>
          <w:p w14:paraId="6FE9B4AF" w14:textId="77777777" w:rsidR="00DE0551" w:rsidRPr="00805196" w:rsidRDefault="00DE0551"/>
        </w:tc>
      </w:tr>
      <w:tr w:rsidR="00DE0551" w14:paraId="2470A473" w14:textId="77777777" w:rsidTr="001621C5">
        <w:trPr>
          <w:trHeight w:val="113"/>
          <w:jc w:val="center"/>
        </w:trPr>
        <w:tc>
          <w:tcPr>
            <w:tcW w:w="2448" w:type="dxa"/>
            <w:shd w:val="clear" w:color="auto" w:fill="auto"/>
          </w:tcPr>
          <w:p w14:paraId="7F2BAE12" w14:textId="31E50516" w:rsidR="00DE0551" w:rsidRDefault="00DE0551">
            <w:r>
              <w:t>tri-</w:t>
            </w:r>
          </w:p>
        </w:tc>
        <w:tc>
          <w:tcPr>
            <w:tcW w:w="3127" w:type="dxa"/>
            <w:shd w:val="clear" w:color="auto" w:fill="auto"/>
          </w:tcPr>
          <w:p w14:paraId="49C1E9F1" w14:textId="3A00FCC0" w:rsidR="00DE0551" w:rsidRDefault="00DE0551">
            <w:r>
              <w:t>three</w:t>
            </w:r>
          </w:p>
        </w:tc>
        <w:tc>
          <w:tcPr>
            <w:tcW w:w="2586" w:type="dxa"/>
            <w:shd w:val="clear" w:color="auto" w:fill="auto"/>
          </w:tcPr>
          <w:p w14:paraId="272FFBD2" w14:textId="77777777" w:rsidR="00DE0551" w:rsidRDefault="00DE0551">
            <w:r>
              <w:t>triangle</w:t>
            </w:r>
          </w:p>
          <w:p w14:paraId="2F3890B4" w14:textId="2B2435C8" w:rsidR="00DE0551" w:rsidRDefault="00DE0551"/>
        </w:tc>
        <w:tc>
          <w:tcPr>
            <w:tcW w:w="2855" w:type="dxa"/>
            <w:shd w:val="clear" w:color="auto" w:fill="auto"/>
          </w:tcPr>
          <w:p w14:paraId="28140E2D" w14:textId="77777777" w:rsidR="00DE0551" w:rsidRPr="00805196" w:rsidRDefault="00DE0551"/>
        </w:tc>
      </w:tr>
      <w:tr w:rsidR="00DE0551" w14:paraId="2A4A7D9B" w14:textId="77777777" w:rsidTr="001621C5">
        <w:trPr>
          <w:trHeight w:val="165"/>
          <w:jc w:val="center"/>
        </w:trPr>
        <w:tc>
          <w:tcPr>
            <w:tcW w:w="2448" w:type="dxa"/>
            <w:shd w:val="clear" w:color="auto" w:fill="auto"/>
          </w:tcPr>
          <w:p w14:paraId="1E763217" w14:textId="77777777" w:rsidR="00DE0551" w:rsidRDefault="00DE0551"/>
          <w:p w14:paraId="106189ED" w14:textId="77777777" w:rsidR="00DE0551" w:rsidRDefault="00DE0551"/>
        </w:tc>
        <w:tc>
          <w:tcPr>
            <w:tcW w:w="3127" w:type="dxa"/>
            <w:shd w:val="clear" w:color="auto" w:fill="auto"/>
          </w:tcPr>
          <w:p w14:paraId="08F4FAC7" w14:textId="77777777" w:rsidR="00DE0551" w:rsidRDefault="00DE0551"/>
        </w:tc>
        <w:tc>
          <w:tcPr>
            <w:tcW w:w="2586" w:type="dxa"/>
            <w:shd w:val="clear" w:color="auto" w:fill="auto"/>
          </w:tcPr>
          <w:p w14:paraId="3945682E" w14:textId="77777777" w:rsidR="00DE0551" w:rsidRDefault="00DE0551"/>
        </w:tc>
        <w:tc>
          <w:tcPr>
            <w:tcW w:w="2855" w:type="dxa"/>
            <w:shd w:val="clear" w:color="auto" w:fill="auto"/>
          </w:tcPr>
          <w:p w14:paraId="36BA75EB" w14:textId="77777777" w:rsidR="00DE0551" w:rsidRPr="00805196" w:rsidRDefault="00DE0551"/>
        </w:tc>
      </w:tr>
      <w:tr w:rsidR="00DE0551" w14:paraId="7D9A3475" w14:textId="77777777" w:rsidTr="001621C5">
        <w:trPr>
          <w:trHeight w:val="243"/>
          <w:jc w:val="center"/>
        </w:trPr>
        <w:tc>
          <w:tcPr>
            <w:tcW w:w="2448" w:type="dxa"/>
            <w:shd w:val="clear" w:color="auto" w:fill="auto"/>
          </w:tcPr>
          <w:p w14:paraId="376C63B0" w14:textId="54392DC7" w:rsidR="00DE0551" w:rsidRDefault="00DE0551" w:rsidP="001621C5"/>
          <w:p w14:paraId="1A06B6FD" w14:textId="10A4D46E" w:rsidR="00DE0551" w:rsidRDefault="00DE0551" w:rsidP="001621C5"/>
        </w:tc>
        <w:tc>
          <w:tcPr>
            <w:tcW w:w="3127" w:type="dxa"/>
            <w:shd w:val="clear" w:color="auto" w:fill="auto"/>
          </w:tcPr>
          <w:p w14:paraId="0EA6C43B" w14:textId="77777777" w:rsidR="00DE0551" w:rsidRDefault="00DE0551"/>
        </w:tc>
        <w:tc>
          <w:tcPr>
            <w:tcW w:w="2586" w:type="dxa"/>
            <w:shd w:val="clear" w:color="auto" w:fill="auto"/>
          </w:tcPr>
          <w:p w14:paraId="2EC2C761" w14:textId="77777777" w:rsidR="00DE0551" w:rsidRDefault="00DE0551"/>
        </w:tc>
        <w:tc>
          <w:tcPr>
            <w:tcW w:w="2855" w:type="dxa"/>
            <w:shd w:val="clear" w:color="auto" w:fill="auto"/>
          </w:tcPr>
          <w:p w14:paraId="016793B5" w14:textId="77777777" w:rsidR="00DE0551" w:rsidRPr="00805196" w:rsidRDefault="00DE0551"/>
        </w:tc>
      </w:tr>
      <w:tr w:rsidR="00DE0551" w14:paraId="7A5B0391" w14:textId="77777777" w:rsidTr="001621C5">
        <w:trPr>
          <w:trHeight w:val="105"/>
          <w:jc w:val="center"/>
        </w:trPr>
        <w:tc>
          <w:tcPr>
            <w:tcW w:w="2448" w:type="dxa"/>
            <w:shd w:val="clear" w:color="auto" w:fill="auto"/>
          </w:tcPr>
          <w:p w14:paraId="3C37387E" w14:textId="77777777" w:rsidR="00DE0551" w:rsidRDefault="00DE0551" w:rsidP="001621C5"/>
          <w:p w14:paraId="1242A8AB" w14:textId="77777777" w:rsidR="00DE0551" w:rsidRDefault="00DE0551" w:rsidP="001621C5"/>
        </w:tc>
        <w:tc>
          <w:tcPr>
            <w:tcW w:w="3127" w:type="dxa"/>
            <w:shd w:val="clear" w:color="auto" w:fill="auto"/>
          </w:tcPr>
          <w:p w14:paraId="224D650B" w14:textId="77777777" w:rsidR="00DE0551" w:rsidRDefault="00DE0551"/>
        </w:tc>
        <w:tc>
          <w:tcPr>
            <w:tcW w:w="2586" w:type="dxa"/>
            <w:shd w:val="clear" w:color="auto" w:fill="auto"/>
          </w:tcPr>
          <w:p w14:paraId="0E2A14F7" w14:textId="77777777" w:rsidR="00DE0551" w:rsidRDefault="00DE0551"/>
        </w:tc>
        <w:tc>
          <w:tcPr>
            <w:tcW w:w="2855" w:type="dxa"/>
            <w:shd w:val="clear" w:color="auto" w:fill="auto"/>
          </w:tcPr>
          <w:p w14:paraId="7F730385" w14:textId="77777777" w:rsidR="00DE0551" w:rsidRPr="00805196" w:rsidRDefault="00DE0551"/>
        </w:tc>
      </w:tr>
      <w:tr w:rsidR="00DE0551" w14:paraId="5360FC3F" w14:textId="77777777" w:rsidTr="002A467B">
        <w:trPr>
          <w:trHeight w:val="219"/>
          <w:jc w:val="center"/>
        </w:trPr>
        <w:tc>
          <w:tcPr>
            <w:tcW w:w="2448" w:type="dxa"/>
            <w:shd w:val="clear" w:color="auto" w:fill="auto"/>
          </w:tcPr>
          <w:p w14:paraId="309E1924" w14:textId="77777777" w:rsidR="00DE0551" w:rsidRDefault="00DE0551"/>
          <w:p w14:paraId="38D03FB7" w14:textId="77777777" w:rsidR="00DE0551" w:rsidRDefault="00DE0551"/>
        </w:tc>
        <w:tc>
          <w:tcPr>
            <w:tcW w:w="3127" w:type="dxa"/>
            <w:shd w:val="clear" w:color="auto" w:fill="auto"/>
          </w:tcPr>
          <w:p w14:paraId="28292FFD" w14:textId="77777777" w:rsidR="00DE0551" w:rsidRDefault="00DE0551"/>
        </w:tc>
        <w:tc>
          <w:tcPr>
            <w:tcW w:w="2586" w:type="dxa"/>
            <w:shd w:val="clear" w:color="auto" w:fill="auto"/>
          </w:tcPr>
          <w:p w14:paraId="4F22D4F3" w14:textId="77777777" w:rsidR="00DE0551" w:rsidRDefault="00DE0551"/>
        </w:tc>
        <w:tc>
          <w:tcPr>
            <w:tcW w:w="2855" w:type="dxa"/>
            <w:shd w:val="clear" w:color="auto" w:fill="auto"/>
          </w:tcPr>
          <w:p w14:paraId="06505888" w14:textId="77777777" w:rsidR="00DE0551" w:rsidRPr="00805196" w:rsidRDefault="00DE0551"/>
        </w:tc>
      </w:tr>
    </w:tbl>
    <w:p w14:paraId="0CC4AE38" w14:textId="77777777" w:rsidR="00E86FAA" w:rsidRPr="00E86FAA" w:rsidRDefault="00E86FAA">
      <w:pPr>
        <w:rPr>
          <w:b/>
        </w:rPr>
      </w:pPr>
      <w:bookmarkStart w:id="0" w:name="_GoBack"/>
      <w:bookmarkEnd w:id="0"/>
    </w:p>
    <w:sectPr w:rsidR="00E86FAA" w:rsidRPr="00E86FAA" w:rsidSect="00C763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477C7"/>
    <w:multiLevelType w:val="hybridMultilevel"/>
    <w:tmpl w:val="E1C84DD0"/>
    <w:lvl w:ilvl="0" w:tplc="A42A4F4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86FAA"/>
    <w:rsid w:val="000E416C"/>
    <w:rsid w:val="001621C5"/>
    <w:rsid w:val="002A467B"/>
    <w:rsid w:val="003C1916"/>
    <w:rsid w:val="003D79BF"/>
    <w:rsid w:val="00805196"/>
    <w:rsid w:val="00AF06CA"/>
    <w:rsid w:val="00BC093B"/>
    <w:rsid w:val="00C76332"/>
    <w:rsid w:val="00DE0551"/>
    <w:rsid w:val="00E34738"/>
    <w:rsid w:val="00E8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512E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9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6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763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2</Pages>
  <Words>309</Words>
  <Characters>1764</Characters>
  <Application>Microsoft Macintosh Word</Application>
  <DocSecurity>0</DocSecurity>
  <Lines>14</Lines>
  <Paragraphs>4</Paragraphs>
  <ScaleCrop>false</ScaleCrop>
  <Company>DODDS-Europe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DoDDS</dc:creator>
  <cp:keywords/>
  <dc:description/>
  <cp:lastModifiedBy>Zack Cyphers</cp:lastModifiedBy>
  <cp:revision>11</cp:revision>
  <dcterms:created xsi:type="dcterms:W3CDTF">2012-11-29T10:00:00Z</dcterms:created>
  <dcterms:modified xsi:type="dcterms:W3CDTF">2012-11-29T21:24:00Z</dcterms:modified>
</cp:coreProperties>
</file>